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C6" w:rsidRPr="002D427C" w:rsidRDefault="006512C6" w:rsidP="00664017">
      <w:pPr>
        <w:tabs>
          <w:tab w:val="left" w:pos="3480"/>
        </w:tabs>
        <w:jc w:val="center"/>
        <w:rPr>
          <w:rFonts w:ascii="Californian FB" w:hAnsi="Californian FB" w:cs="Arial"/>
          <w:b/>
          <w:sz w:val="22"/>
          <w:szCs w:val="22"/>
          <w:u w:val="single"/>
        </w:rPr>
      </w:pPr>
    </w:p>
    <w:p w:rsidR="002511A4" w:rsidRPr="002D427C" w:rsidRDefault="00A233A6" w:rsidP="002511A4">
      <w:pPr>
        <w:tabs>
          <w:tab w:val="left" w:pos="3480"/>
        </w:tabs>
        <w:jc w:val="right"/>
        <w:rPr>
          <w:rFonts w:ascii="Californian FB" w:hAnsi="Californian FB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6A61064" wp14:editId="5BCFD226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336800" cy="1788160"/>
            <wp:effectExtent l="0" t="0" r="6350" b="2540"/>
            <wp:wrapTight wrapText="bothSides">
              <wp:wrapPolygon edited="0">
                <wp:start x="10741" y="0"/>
                <wp:lineTo x="7924" y="3682"/>
                <wp:lineTo x="2289" y="4142"/>
                <wp:lineTo x="1761" y="5753"/>
                <wp:lineTo x="2641" y="7364"/>
                <wp:lineTo x="2641" y="11045"/>
                <wp:lineTo x="0" y="13577"/>
                <wp:lineTo x="0" y="17259"/>
                <wp:lineTo x="3170" y="18409"/>
                <wp:lineTo x="3522" y="21401"/>
                <wp:lineTo x="3698" y="21401"/>
                <wp:lineTo x="4754" y="21401"/>
                <wp:lineTo x="20778" y="20710"/>
                <wp:lineTo x="20778" y="19099"/>
                <wp:lineTo x="5987" y="18409"/>
                <wp:lineTo x="21483" y="15878"/>
                <wp:lineTo x="21483" y="12656"/>
                <wp:lineTo x="20778" y="11045"/>
                <wp:lineTo x="18313" y="7364"/>
                <wp:lineTo x="15496" y="4832"/>
                <wp:lineTo x="13911" y="3682"/>
                <wp:lineTo x="14087" y="2761"/>
                <wp:lineTo x="12678" y="460"/>
                <wp:lineTo x="11622" y="0"/>
                <wp:lineTo x="10741" y="0"/>
              </wp:wrapPolygon>
            </wp:wrapTight>
            <wp:docPr id="7" name="Picture 7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thos_Logo_ELA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2C6" w:rsidRPr="00A233A6" w:rsidRDefault="006512C6" w:rsidP="00664017">
      <w:pPr>
        <w:tabs>
          <w:tab w:val="left" w:pos="3480"/>
        </w:tabs>
        <w:jc w:val="center"/>
        <w:rPr>
          <w:rFonts w:ascii="Californian FB" w:hAnsi="Californian FB" w:cs="Arial"/>
          <w:b/>
          <w:sz w:val="22"/>
          <w:szCs w:val="22"/>
        </w:rPr>
      </w:pPr>
    </w:p>
    <w:p w:rsidR="00A233A6" w:rsidRDefault="00A233A6" w:rsidP="00946580">
      <w:pPr>
        <w:tabs>
          <w:tab w:val="left" w:pos="3480"/>
        </w:tabs>
        <w:jc w:val="center"/>
        <w:rPr>
          <w:rFonts w:ascii="Californian FB" w:hAnsi="Californian FB" w:cs="Arial"/>
          <w:b/>
          <w:sz w:val="22"/>
          <w:szCs w:val="22"/>
        </w:rPr>
      </w:pPr>
    </w:p>
    <w:p w:rsidR="00A233A6" w:rsidRP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P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P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P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P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Default="00A233A6" w:rsidP="00A233A6">
      <w:pPr>
        <w:rPr>
          <w:rFonts w:ascii="Californian FB" w:hAnsi="Californian FB" w:cs="Arial"/>
          <w:sz w:val="22"/>
          <w:szCs w:val="22"/>
        </w:rPr>
      </w:pPr>
    </w:p>
    <w:p w:rsidR="00A233A6" w:rsidRPr="00A233A6" w:rsidRDefault="009F1316" w:rsidP="00A233A6">
      <w:pPr>
        <w:jc w:val="center"/>
        <w:rPr>
          <w:rFonts w:ascii="Bahnschrift Condensed" w:hAnsi="Bahnschrift Condensed" w:cs="Arial"/>
          <w:sz w:val="22"/>
          <w:szCs w:val="22"/>
        </w:rPr>
      </w:pPr>
      <w:r>
        <w:rPr>
          <w:rFonts w:ascii="Bahnschrift Condensed" w:hAnsi="Bahnschrift Condensed" w:cs="Arial"/>
          <w:sz w:val="22"/>
          <w:szCs w:val="22"/>
        </w:rPr>
        <w:t xml:space="preserve">Pupil Voice </w:t>
      </w:r>
    </w:p>
    <w:p w:rsidR="00A233A6" w:rsidRPr="00640313" w:rsidRDefault="00A233A6" w:rsidP="00A233A6">
      <w:pPr>
        <w:rPr>
          <w:rFonts w:ascii="Bahnschrift Light Condensed" w:hAnsi="Bahnschrift Light Condensed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33A6" w:rsidRPr="00640313" w:rsidTr="00A233A6">
        <w:tc>
          <w:tcPr>
            <w:tcW w:w="5228" w:type="dxa"/>
          </w:tcPr>
          <w:p w:rsidR="00A233A6" w:rsidRPr="00640313" w:rsidRDefault="00A233A6" w:rsidP="00946580">
            <w:pPr>
              <w:tabs>
                <w:tab w:val="left" w:pos="3480"/>
              </w:tabs>
              <w:jc w:val="center"/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 w:rsidRPr="00640313">
              <w:rPr>
                <w:rFonts w:ascii="Bahnschrift Light Condensed" w:hAnsi="Bahnschrift Light Condensed" w:cs="Arial"/>
                <w:b/>
                <w:sz w:val="22"/>
                <w:szCs w:val="22"/>
              </w:rPr>
              <w:t>Date</w:t>
            </w:r>
            <w:r w:rsidR="00A80783" w:rsidRPr="00640313">
              <w:rPr>
                <w:rFonts w:ascii="Bahnschrift Light Condensed" w:hAnsi="Bahnschrift Light Condensed" w:cs="Arial"/>
                <w:b/>
                <w:sz w:val="22"/>
                <w:szCs w:val="22"/>
              </w:rPr>
              <w:t>/Time</w:t>
            </w:r>
            <w:r w:rsidR="00B02CE9">
              <w:rPr>
                <w:rFonts w:ascii="Bahnschrift Light Condensed" w:hAnsi="Bahnschrift Light Condensed" w:cs="Arial"/>
                <w:b/>
                <w:sz w:val="22"/>
                <w:szCs w:val="22"/>
              </w:rPr>
              <w:t>: 10.3</w:t>
            </w:r>
            <w:r w:rsidR="00D74078"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0- 11.15 </w:t>
            </w:r>
          </w:p>
        </w:tc>
        <w:tc>
          <w:tcPr>
            <w:tcW w:w="5228" w:type="dxa"/>
          </w:tcPr>
          <w:p w:rsidR="00A233A6" w:rsidRPr="00640313" w:rsidRDefault="001F5A7F" w:rsidP="00481847">
            <w:pPr>
              <w:tabs>
                <w:tab w:val="left" w:pos="3480"/>
              </w:tabs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>9</w:t>
            </w:r>
            <w:r w:rsidRPr="001F5A7F">
              <w:rPr>
                <w:rFonts w:ascii="Bahnschrift Light Condensed" w:hAnsi="Bahnschrift Light Condensed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 May </w:t>
            </w:r>
            <w:r w:rsidR="003D1EEF"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  2023</w:t>
            </w:r>
          </w:p>
        </w:tc>
      </w:tr>
      <w:tr w:rsidR="00A233A6" w:rsidRPr="00640313" w:rsidTr="00EC02EA">
        <w:trPr>
          <w:trHeight w:val="941"/>
        </w:trPr>
        <w:tc>
          <w:tcPr>
            <w:tcW w:w="5228" w:type="dxa"/>
          </w:tcPr>
          <w:p w:rsidR="003D1EEF" w:rsidRDefault="00D74078" w:rsidP="009F1316">
            <w:pPr>
              <w:tabs>
                <w:tab w:val="left" w:pos="3480"/>
              </w:tabs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Venue- </w:t>
            </w:r>
            <w:proofErr w:type="spellStart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>TVia</w:t>
            </w:r>
            <w:proofErr w:type="spellEnd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 Email </w:t>
            </w:r>
          </w:p>
          <w:p w:rsidR="00A233A6" w:rsidRDefault="00A233A6" w:rsidP="009F1316">
            <w:pPr>
              <w:tabs>
                <w:tab w:val="left" w:pos="3480"/>
              </w:tabs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 w:rsidRPr="00640313">
              <w:rPr>
                <w:rFonts w:ascii="Bahnschrift Light Condensed" w:hAnsi="Bahnschrift Light Condensed" w:cs="Arial"/>
                <w:b/>
                <w:sz w:val="22"/>
                <w:szCs w:val="22"/>
              </w:rPr>
              <w:t>Attendees</w:t>
            </w:r>
            <w:r w:rsidR="000A07E9"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-  </w:t>
            </w:r>
            <w:proofErr w:type="spellStart"/>
            <w:r w:rsidR="000A07E9">
              <w:rPr>
                <w:rFonts w:ascii="Bahnschrift Light Condensed" w:hAnsi="Bahnschrift Light Condensed" w:cs="Arial"/>
                <w:b/>
                <w:sz w:val="22"/>
                <w:szCs w:val="22"/>
              </w:rPr>
              <w:t>Southwood</w:t>
            </w:r>
            <w:proofErr w:type="spellEnd"/>
            <w:r w:rsidR="000A07E9"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 – </w:t>
            </w:r>
            <w:r w:rsidR="002265B4">
              <w:rPr>
                <w:rFonts w:ascii="Bahnschrift Light Condensed" w:hAnsi="Bahnschrift Light Condensed" w:cs="Arial"/>
                <w:b/>
                <w:sz w:val="22"/>
                <w:szCs w:val="22"/>
              </w:rPr>
              <w:t>G, A</w:t>
            </w:r>
            <w:r w:rsidR="00B16D77"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, </w:t>
            </w:r>
            <w:r w:rsidR="002265B4">
              <w:rPr>
                <w:rFonts w:ascii="Bahnschrift Light Condensed" w:hAnsi="Bahnschrift Light Condensed" w:cs="Arial"/>
                <w:b/>
                <w:sz w:val="22"/>
                <w:szCs w:val="22"/>
              </w:rPr>
              <w:t>L</w:t>
            </w:r>
            <w:bookmarkStart w:id="0" w:name="_GoBack"/>
            <w:bookmarkEnd w:id="0"/>
          </w:p>
          <w:p w:rsidR="000A07E9" w:rsidRDefault="000A07E9" w:rsidP="000A07E9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Westwood- </w:t>
            </w:r>
            <w:r w:rsidR="002265B4">
              <w:rPr>
                <w:rFonts w:ascii="Bahnschrift Light Condensed" w:hAnsi="Bahnschrift Light Condensed" w:cs="Arial"/>
                <w:b/>
                <w:sz w:val="22"/>
                <w:szCs w:val="22"/>
              </w:rPr>
              <w:t>BB, FG, JC</w:t>
            </w:r>
          </w:p>
          <w:p w:rsidR="000A07E9" w:rsidRDefault="000A07E9" w:rsidP="000A07E9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Northwood -  </w:t>
            </w:r>
            <w:r w:rsidR="002265B4">
              <w:rPr>
                <w:rFonts w:ascii="Bahnschrift Light Condensed" w:hAnsi="Bahnschrift Light Condensed" w:cs="Arial"/>
                <w:b/>
                <w:sz w:val="22"/>
                <w:szCs w:val="22"/>
              </w:rPr>
              <w:t>H R &amp; M</w:t>
            </w:r>
            <w:r w:rsidR="001F5A7F"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 B </w:t>
            </w:r>
          </w:p>
          <w:p w:rsidR="00B16D77" w:rsidRPr="000A07E9" w:rsidRDefault="001F5A7F" w:rsidP="001F5A7F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>Staff – Mrs Clay</w:t>
            </w:r>
            <w:r w:rsidR="00B16D77">
              <w:rPr>
                <w:rFonts w:ascii="Bahnschrift Light Condensed" w:hAnsi="Bahnschrift Light Condensed" w:cs="Arial"/>
                <w:b/>
                <w:sz w:val="22"/>
                <w:szCs w:val="22"/>
              </w:rPr>
              <w:t>,</w:t>
            </w:r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 Miss Clay, </w:t>
            </w:r>
            <w:proofErr w:type="spellStart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>Mrs</w:t>
            </w:r>
            <w:proofErr w:type="spellEnd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>Silborn</w:t>
            </w:r>
            <w:proofErr w:type="spellEnd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>Mrs</w:t>
            </w:r>
            <w:proofErr w:type="spellEnd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 Turner, </w:t>
            </w:r>
            <w:proofErr w:type="spellStart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>Mrs</w:t>
            </w:r>
            <w:proofErr w:type="spellEnd"/>
            <w:r>
              <w:rPr>
                <w:rFonts w:ascii="Bahnschrift Light Condensed" w:hAnsi="Bahnschrift Light Condensed" w:cs="Arial"/>
                <w:b/>
                <w:sz w:val="22"/>
                <w:szCs w:val="22"/>
              </w:rPr>
              <w:t xml:space="preserve"> Turner</w:t>
            </w:r>
          </w:p>
        </w:tc>
        <w:tc>
          <w:tcPr>
            <w:tcW w:w="5228" w:type="dxa"/>
          </w:tcPr>
          <w:p w:rsidR="00EC02EA" w:rsidRPr="00EC02EA" w:rsidRDefault="00EC02EA" w:rsidP="00EC02E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C02E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- </w:t>
            </w:r>
          </w:p>
          <w:p w:rsidR="00EC02EA" w:rsidRPr="00EC02EA" w:rsidRDefault="00EC02EA" w:rsidP="00EC02E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C02E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-</w:t>
            </w:r>
          </w:p>
          <w:p w:rsidR="00A233A6" w:rsidRPr="00640313" w:rsidRDefault="00EC02EA" w:rsidP="00EC02EA">
            <w:pPr>
              <w:shd w:val="clear" w:color="auto" w:fill="FFFFFF"/>
              <w:textAlignment w:val="baseline"/>
              <w:rPr>
                <w:rFonts w:ascii="Bahnschrift Light Condensed" w:hAnsi="Bahnschrift Light Condensed" w:cs="Arial"/>
                <w:b/>
                <w:sz w:val="22"/>
                <w:szCs w:val="22"/>
              </w:rPr>
            </w:pPr>
            <w:r w:rsidRPr="00EC02EA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-</w:t>
            </w:r>
          </w:p>
        </w:tc>
      </w:tr>
    </w:tbl>
    <w:p w:rsidR="00946580" w:rsidRPr="00640313" w:rsidRDefault="00946580" w:rsidP="00946580">
      <w:pPr>
        <w:tabs>
          <w:tab w:val="left" w:pos="3480"/>
        </w:tabs>
        <w:jc w:val="center"/>
        <w:rPr>
          <w:rFonts w:ascii="Bahnschrift Light Condensed" w:hAnsi="Bahnschrift Light Condensed" w:cs="Arial"/>
          <w:b/>
          <w:sz w:val="22"/>
          <w:szCs w:val="22"/>
        </w:rPr>
      </w:pPr>
    </w:p>
    <w:p w:rsidR="00946580" w:rsidRPr="00640313" w:rsidRDefault="00946580" w:rsidP="00946580">
      <w:pPr>
        <w:tabs>
          <w:tab w:val="left" w:pos="3480"/>
        </w:tabs>
        <w:jc w:val="center"/>
        <w:rPr>
          <w:rFonts w:ascii="Bahnschrift Light Condensed" w:hAnsi="Bahnschrift Light Condensed" w:cs="Arial"/>
          <w:b/>
          <w:sz w:val="22"/>
          <w:szCs w:val="22"/>
        </w:rPr>
      </w:pPr>
      <w:r w:rsidRPr="00640313">
        <w:rPr>
          <w:rFonts w:ascii="Bahnschrift Light Condensed" w:hAnsi="Bahnschrift Light Condensed" w:cs="Arial"/>
          <w:b/>
          <w:sz w:val="22"/>
          <w:szCs w:val="22"/>
        </w:rPr>
        <w:t xml:space="preserve">  </w:t>
      </w:r>
    </w:p>
    <w:p w:rsidR="00A80783" w:rsidRPr="00640313" w:rsidRDefault="00180606" w:rsidP="00946580">
      <w:pPr>
        <w:pStyle w:val="Heading7"/>
        <w:tabs>
          <w:tab w:val="left" w:pos="3480"/>
        </w:tabs>
        <w:ind w:left="0"/>
        <w:jc w:val="center"/>
        <w:rPr>
          <w:rFonts w:ascii="Bahnschrift Light Condensed" w:hAnsi="Bahnschrift Light Condensed"/>
          <w:b/>
        </w:rPr>
      </w:pPr>
      <w:r>
        <w:rPr>
          <w:rFonts w:ascii="Bahnschrift Light Condensed" w:hAnsi="Bahnschrift Light Condensed"/>
          <w:b/>
        </w:rPr>
        <w:t xml:space="preserve">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8"/>
        <w:gridCol w:w="3862"/>
        <w:gridCol w:w="2316"/>
      </w:tblGrid>
      <w:tr w:rsidR="009F1316" w:rsidRPr="00640313" w:rsidTr="00B16D77">
        <w:tc>
          <w:tcPr>
            <w:tcW w:w="4693" w:type="dxa"/>
          </w:tcPr>
          <w:p w:rsidR="009F1316" w:rsidRPr="00640313" w:rsidRDefault="009F1316" w:rsidP="00946580">
            <w:pPr>
              <w:pStyle w:val="Heading7"/>
              <w:tabs>
                <w:tab w:val="left" w:pos="3480"/>
              </w:tabs>
              <w:ind w:left="0"/>
              <w:jc w:val="center"/>
              <w:rPr>
                <w:rFonts w:ascii="Bahnschrift Light Condensed" w:hAnsi="Bahnschrift Light Condensed"/>
                <w:b/>
              </w:rPr>
            </w:pPr>
            <w:r w:rsidRPr="00640313">
              <w:rPr>
                <w:rFonts w:ascii="Bahnschrift Light Condensed" w:hAnsi="Bahnschrift Light Condensed"/>
                <w:b/>
              </w:rPr>
              <w:t>Item for discussion</w:t>
            </w:r>
          </w:p>
        </w:tc>
        <w:tc>
          <w:tcPr>
            <w:tcW w:w="4233" w:type="dxa"/>
          </w:tcPr>
          <w:p w:rsidR="009F1316" w:rsidRPr="00640313" w:rsidRDefault="00B16D77" w:rsidP="00946580">
            <w:pPr>
              <w:pStyle w:val="Heading7"/>
              <w:tabs>
                <w:tab w:val="left" w:pos="3480"/>
              </w:tabs>
              <w:ind w:left="0"/>
              <w:jc w:val="center"/>
              <w:rPr>
                <w:rFonts w:ascii="Bahnschrift Light Condensed" w:hAnsi="Bahnschrift Light Condensed"/>
                <w:b/>
              </w:rPr>
            </w:pPr>
            <w:r>
              <w:rPr>
                <w:rFonts w:ascii="Bahnschrift Light Condensed" w:hAnsi="Bahnschrift Light Condensed"/>
                <w:b/>
              </w:rPr>
              <w:t xml:space="preserve">Actions </w:t>
            </w:r>
          </w:p>
        </w:tc>
        <w:tc>
          <w:tcPr>
            <w:tcW w:w="1530" w:type="dxa"/>
          </w:tcPr>
          <w:p w:rsidR="009F1316" w:rsidRPr="00640313" w:rsidRDefault="009F1316" w:rsidP="005B45BD">
            <w:pPr>
              <w:pStyle w:val="Heading7"/>
              <w:tabs>
                <w:tab w:val="left" w:pos="3480"/>
              </w:tabs>
              <w:ind w:left="0"/>
              <w:jc w:val="center"/>
              <w:rPr>
                <w:rFonts w:ascii="Bahnschrift Light Condensed" w:hAnsi="Bahnschrift Light Condensed"/>
                <w:b/>
              </w:rPr>
            </w:pPr>
          </w:p>
        </w:tc>
      </w:tr>
      <w:tr w:rsidR="009F1316" w:rsidRPr="00640313" w:rsidTr="00B16D77">
        <w:tc>
          <w:tcPr>
            <w:tcW w:w="4693" w:type="dxa"/>
          </w:tcPr>
          <w:p w:rsidR="009F1316" w:rsidRPr="001120DE" w:rsidRDefault="009F1316" w:rsidP="001120DE">
            <w:pPr>
              <w:pStyle w:val="ListParagraph"/>
              <w:numPr>
                <w:ilvl w:val="0"/>
                <w:numId w:val="39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1120DE">
              <w:rPr>
                <w:rFonts w:ascii="Bahnschrift Light Condensed" w:hAnsi="Bahnschrift Light Condensed" w:cs="Arial"/>
                <w:sz w:val="24"/>
                <w:szCs w:val="24"/>
              </w:rPr>
              <w:t xml:space="preserve">Previous Actions  </w:t>
            </w:r>
          </w:p>
          <w:p w:rsidR="009F1316" w:rsidRDefault="009F1316" w:rsidP="00481847">
            <w:p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</w:p>
          <w:p w:rsidR="009F1316" w:rsidRDefault="009F1316" w:rsidP="00481847">
            <w:p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</w:p>
          <w:p w:rsidR="009F1316" w:rsidRDefault="009F1316" w:rsidP="00481847">
            <w:p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</w:p>
          <w:p w:rsidR="009F1316" w:rsidRPr="00640313" w:rsidRDefault="009F1316" w:rsidP="00481847">
            <w:p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:rsidR="009F1316" w:rsidRDefault="0093180D" w:rsidP="0093180D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</w:pPr>
            <w:r>
              <w:t xml:space="preserve">Year 11 leavers Jumpers- HOCs to send in names, MC to Order Jumpers </w:t>
            </w:r>
          </w:p>
          <w:p w:rsidR="0093180D" w:rsidRPr="0093180D" w:rsidRDefault="0093180D" w:rsidP="0093180D">
            <w:pPr>
              <w:pStyle w:val="ListParagraph"/>
              <w:numPr>
                <w:ilvl w:val="0"/>
                <w:numId w:val="40"/>
              </w:num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3180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Student mentors (potentially WW </w:t>
            </w:r>
            <w:proofErr w:type="spellStart"/>
            <w:r w:rsidRPr="0093180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>yr</w:t>
            </w:r>
            <w:proofErr w:type="spellEnd"/>
            <w:r w:rsidRPr="0093180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11's with NW </w:t>
            </w:r>
            <w:proofErr w:type="spellStart"/>
            <w:r w:rsidRPr="0093180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>yr</w:t>
            </w:r>
            <w:proofErr w:type="spellEnd"/>
            <w:r w:rsidRPr="0093180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7/8)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Pupils to organise in Centre </w:t>
            </w:r>
          </w:p>
          <w:p w:rsidR="0093180D" w:rsidRDefault="0093180D" w:rsidP="0093180D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</w:pPr>
            <w:r>
              <w:t>SW to trial Mobile Afternoon Phone club – under strict rules</w:t>
            </w:r>
          </w:p>
          <w:p w:rsidR="0093180D" w:rsidRDefault="0093180D" w:rsidP="0093180D">
            <w:pPr>
              <w:tabs>
                <w:tab w:val="left" w:pos="3480"/>
              </w:tabs>
            </w:pPr>
          </w:p>
          <w:p w:rsidR="0093180D" w:rsidRDefault="0093180D" w:rsidP="0093180D">
            <w:pPr>
              <w:tabs>
                <w:tab w:val="left" w:pos="3480"/>
              </w:tabs>
            </w:pPr>
          </w:p>
          <w:p w:rsidR="0093180D" w:rsidRDefault="0093180D" w:rsidP="0093180D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</w:pPr>
            <w:r>
              <w:t xml:space="preserve">End of year celebrations to be organized by each </w:t>
            </w:r>
            <w:proofErr w:type="spellStart"/>
            <w:r>
              <w:t>centre</w:t>
            </w:r>
            <w:proofErr w:type="spellEnd"/>
            <w:r>
              <w:t xml:space="preserve"> </w:t>
            </w:r>
          </w:p>
          <w:p w:rsidR="0093180D" w:rsidRDefault="0093180D" w:rsidP="0093180D">
            <w:pPr>
              <w:pStyle w:val="ListParagraph"/>
              <w:numPr>
                <w:ilvl w:val="0"/>
                <w:numId w:val="40"/>
              </w:numPr>
            </w:pPr>
            <w:r>
              <w:t xml:space="preserve">Assigned students to become Bully busters to offer pupils support- </w:t>
            </w:r>
            <w:proofErr w:type="spellStart"/>
            <w:r>
              <w:t>Southwood</w:t>
            </w:r>
            <w:proofErr w:type="spellEnd"/>
            <w:r>
              <w:t xml:space="preserve"> to trial</w:t>
            </w:r>
          </w:p>
          <w:p w:rsidR="0093180D" w:rsidRPr="00150496" w:rsidRDefault="0093180D" w:rsidP="0093180D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</w:pPr>
          </w:p>
        </w:tc>
        <w:tc>
          <w:tcPr>
            <w:tcW w:w="1530" w:type="dxa"/>
          </w:tcPr>
          <w:p w:rsidR="00EC02EA" w:rsidRDefault="00180606" w:rsidP="00B16D77">
            <w:pPr>
              <w:tabs>
                <w:tab w:val="left" w:pos="3480"/>
              </w:tabs>
            </w:pPr>
            <w:r>
              <w:t>completed</w:t>
            </w:r>
          </w:p>
          <w:p w:rsidR="00180606" w:rsidRDefault="00180606" w:rsidP="00B16D77">
            <w:pPr>
              <w:tabs>
                <w:tab w:val="left" w:pos="3480"/>
              </w:tabs>
            </w:pPr>
          </w:p>
          <w:p w:rsidR="0093180D" w:rsidRDefault="0093180D" w:rsidP="00B16D77">
            <w:pPr>
              <w:tabs>
                <w:tab w:val="left" w:pos="3480"/>
              </w:tabs>
            </w:pPr>
          </w:p>
          <w:p w:rsidR="0093180D" w:rsidRDefault="0093180D" w:rsidP="00B16D77">
            <w:pPr>
              <w:tabs>
                <w:tab w:val="left" w:pos="3480"/>
              </w:tabs>
            </w:pPr>
          </w:p>
          <w:p w:rsidR="0093180D" w:rsidRDefault="0093180D" w:rsidP="00B16D77">
            <w:pPr>
              <w:tabs>
                <w:tab w:val="left" w:pos="3480"/>
              </w:tabs>
            </w:pPr>
            <w:r>
              <w:t>Outstanding</w:t>
            </w:r>
          </w:p>
          <w:p w:rsidR="00180606" w:rsidRDefault="00180606" w:rsidP="00B16D77">
            <w:pPr>
              <w:tabs>
                <w:tab w:val="left" w:pos="3480"/>
              </w:tabs>
            </w:pPr>
          </w:p>
          <w:p w:rsidR="0093180D" w:rsidRDefault="0093180D" w:rsidP="00B16D77">
            <w:pPr>
              <w:tabs>
                <w:tab w:val="left" w:pos="3480"/>
              </w:tabs>
            </w:pPr>
          </w:p>
          <w:p w:rsidR="00180606" w:rsidRDefault="00180606" w:rsidP="00B16D77">
            <w:pPr>
              <w:tabs>
                <w:tab w:val="left" w:pos="3480"/>
              </w:tabs>
            </w:pPr>
            <w:r>
              <w:t>Completed</w:t>
            </w:r>
            <w:r w:rsidR="0093180D">
              <w:t xml:space="preserve"> but cancelled due to not following rules. </w:t>
            </w:r>
          </w:p>
          <w:p w:rsidR="00180606" w:rsidRDefault="0093180D" w:rsidP="00B16D77">
            <w:pPr>
              <w:tabs>
                <w:tab w:val="left" w:pos="3480"/>
              </w:tabs>
            </w:pPr>
            <w:r>
              <w:t xml:space="preserve">On Going </w:t>
            </w:r>
          </w:p>
          <w:p w:rsidR="00180606" w:rsidRDefault="00180606" w:rsidP="00B16D77">
            <w:pPr>
              <w:tabs>
                <w:tab w:val="left" w:pos="3480"/>
              </w:tabs>
            </w:pPr>
          </w:p>
          <w:p w:rsidR="0093180D" w:rsidRPr="004B1F7F" w:rsidRDefault="0093180D" w:rsidP="00B16D77">
            <w:pPr>
              <w:tabs>
                <w:tab w:val="left" w:pos="3480"/>
              </w:tabs>
            </w:pPr>
            <w:r>
              <w:t>Did not go ahead due to lack of pupil interest</w:t>
            </w:r>
          </w:p>
        </w:tc>
      </w:tr>
      <w:tr w:rsidR="009F1316" w:rsidRPr="00640313" w:rsidTr="00B16D77">
        <w:tc>
          <w:tcPr>
            <w:tcW w:w="4693" w:type="dxa"/>
          </w:tcPr>
          <w:p w:rsidR="009F1316" w:rsidRDefault="0093180D" w:rsidP="0093180D">
            <w:pPr>
              <w:pStyle w:val="ListParagraph"/>
              <w:numPr>
                <w:ilvl w:val="0"/>
                <w:numId w:val="39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>
              <w:rPr>
                <w:rFonts w:ascii="Bahnschrift Light Condensed" w:hAnsi="Bahnschrift Light Condensed" w:cs="Arial"/>
                <w:sz w:val="24"/>
                <w:szCs w:val="24"/>
              </w:rPr>
              <w:t>Southwood</w:t>
            </w:r>
            <w:proofErr w:type="spellEnd"/>
            <w:r>
              <w:rPr>
                <w:rFonts w:ascii="Bahnschrift Light Condensed" w:hAnsi="Bahnschrift Light Condensed" w:cs="Arial"/>
                <w:sz w:val="24"/>
                <w:szCs w:val="24"/>
              </w:rPr>
              <w:t xml:space="preserve"> Requests and discussions </w:t>
            </w:r>
          </w:p>
          <w:p w:rsidR="0093180D" w:rsidRPr="0093180D" w:rsidRDefault="0093180D" w:rsidP="0093180D">
            <w:pPr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Leavers Jumpers -</w:t>
            </w:r>
            <w:proofErr w:type="gramStart"/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 When</w:t>
            </w:r>
            <w:proofErr w:type="gramEnd"/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will the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y</w:t>
            </w:r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be here 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before year 11’s leave?</w:t>
            </w:r>
          </w:p>
          <w:p w:rsidR="0093180D" w:rsidRPr="0093180D" w:rsidRDefault="0093180D" w:rsidP="0093180D">
            <w:pPr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93180D" w:rsidRPr="0093180D" w:rsidRDefault="0093180D" w:rsidP="0093180D">
            <w:pPr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Lanyards for students - Blue Lanyards, students would like to have their own lanyards. </w:t>
            </w:r>
          </w:p>
          <w:p w:rsidR="0093180D" w:rsidRDefault="0093180D" w:rsidP="0093180D">
            <w:pPr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93180D" w:rsidRPr="0093180D" w:rsidRDefault="0093180D" w:rsidP="0093180D">
            <w:pPr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93180D" w:rsidRPr="0093180D" w:rsidRDefault="0093180D" w:rsidP="0093180D">
            <w:pPr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Year 11 Leavers pictures-</w:t>
            </w:r>
            <w:proofErr w:type="gramStart"/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  Year</w:t>
            </w:r>
            <w:proofErr w:type="gramEnd"/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11's to have a picture in the hall, also they would like a picture of all students </w:t>
            </w:r>
            <w:proofErr w:type="spellStart"/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aswell</w:t>
            </w:r>
            <w:proofErr w:type="spellEnd"/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. </w:t>
            </w:r>
          </w:p>
          <w:p w:rsidR="0093180D" w:rsidRPr="0093180D" w:rsidRDefault="0093180D" w:rsidP="0093180D">
            <w:pPr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93180D" w:rsidRPr="0093180D" w:rsidRDefault="0093180D" w:rsidP="0093180D">
            <w:pPr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Keystage</w:t>
            </w:r>
            <w:proofErr w:type="spellEnd"/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3 students would like some more outdoor equipment e.g. </w:t>
            </w:r>
            <w:proofErr w:type="gramStart"/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Tennis ,</w:t>
            </w:r>
            <w:proofErr w:type="gramEnd"/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big games etc. </w:t>
            </w:r>
          </w:p>
          <w:p w:rsidR="0093180D" w:rsidRPr="0093180D" w:rsidRDefault="0093180D" w:rsidP="0093180D">
            <w:pPr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93180D" w:rsidRPr="0093180D" w:rsidRDefault="0093180D" w:rsidP="0093180D">
            <w:pPr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93180D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Students also discussed bullying button on website and a very pleased that it is now in place. </w:t>
            </w:r>
          </w:p>
          <w:p w:rsidR="0093180D" w:rsidRDefault="0093180D" w:rsidP="0093180D">
            <w:pPr>
              <w:pStyle w:val="ListParagraph"/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:rsidR="00180606" w:rsidRDefault="00180606" w:rsidP="00180606"/>
          <w:p w:rsidR="0093180D" w:rsidRDefault="0093180D" w:rsidP="00180606"/>
          <w:p w:rsidR="0093180D" w:rsidRDefault="0093180D" w:rsidP="0093180D">
            <w:pPr>
              <w:pStyle w:val="ListParagraph"/>
              <w:numPr>
                <w:ilvl w:val="0"/>
                <w:numId w:val="40"/>
              </w:numPr>
            </w:pPr>
            <w:proofErr w:type="gramStart"/>
            <w:r>
              <w:t>Leavers</w:t>
            </w:r>
            <w:proofErr w:type="gramEnd"/>
            <w:r>
              <w:t xml:space="preserve"> jumpers have been ordered and will arrive before the 30</w:t>
            </w:r>
            <w:r w:rsidRPr="0093180D">
              <w:rPr>
                <w:vertAlign w:val="superscript"/>
              </w:rPr>
              <w:t>th</w:t>
            </w:r>
            <w:r>
              <w:t xml:space="preserve"> June. </w:t>
            </w:r>
          </w:p>
          <w:p w:rsidR="0093180D" w:rsidRDefault="0093180D" w:rsidP="0093180D"/>
          <w:p w:rsidR="0093180D" w:rsidRDefault="0093180D" w:rsidP="0093180D"/>
          <w:p w:rsidR="0093180D" w:rsidRDefault="0093180D" w:rsidP="0093180D">
            <w:pPr>
              <w:pStyle w:val="ListParagraph"/>
              <w:numPr>
                <w:ilvl w:val="0"/>
                <w:numId w:val="40"/>
              </w:numPr>
            </w:pPr>
            <w:r>
              <w:t>SW Students to trial this in Centre</w:t>
            </w:r>
          </w:p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>
            <w:pPr>
              <w:pStyle w:val="ListParagraph"/>
              <w:numPr>
                <w:ilvl w:val="0"/>
                <w:numId w:val="40"/>
              </w:numPr>
            </w:pPr>
            <w:r>
              <w:t xml:space="preserve">Agreed </w:t>
            </w:r>
          </w:p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>
            <w:pPr>
              <w:pStyle w:val="ListParagraph"/>
              <w:numPr>
                <w:ilvl w:val="0"/>
                <w:numId w:val="40"/>
              </w:numPr>
            </w:pPr>
            <w:r>
              <w:t xml:space="preserve">Mrs Nixon to look at budget and requirements. </w:t>
            </w:r>
          </w:p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1530" w:type="dxa"/>
          </w:tcPr>
          <w:p w:rsidR="00180606" w:rsidRDefault="00180606" w:rsidP="00180606"/>
          <w:p w:rsidR="0093180D" w:rsidRDefault="0093180D" w:rsidP="00180606"/>
          <w:p w:rsidR="0093180D" w:rsidRDefault="0093180D" w:rsidP="00180606"/>
          <w:p w:rsidR="0093180D" w:rsidRDefault="0093180D" w:rsidP="0093180D">
            <w:pPr>
              <w:pStyle w:val="ListParagraph"/>
              <w:numPr>
                <w:ilvl w:val="0"/>
                <w:numId w:val="40"/>
              </w:numPr>
            </w:pPr>
            <w:r>
              <w:t>MC to Chase</w:t>
            </w:r>
          </w:p>
          <w:p w:rsidR="0093180D" w:rsidRDefault="001F5A7F" w:rsidP="0093180D">
            <w:pPr>
              <w:pStyle w:val="ListParagraph"/>
              <w:numPr>
                <w:ilvl w:val="0"/>
                <w:numId w:val="40"/>
              </w:numPr>
            </w:pPr>
            <w:r>
              <w:t xml:space="preserve">MC to ask NW to print </w:t>
            </w:r>
          </w:p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>
            <w:pPr>
              <w:pStyle w:val="ListParagraph"/>
              <w:numPr>
                <w:ilvl w:val="0"/>
                <w:numId w:val="40"/>
              </w:numPr>
            </w:pPr>
            <w:proofErr w:type="spellStart"/>
            <w:r>
              <w:t>Southwood</w:t>
            </w:r>
            <w:proofErr w:type="spellEnd"/>
            <w:r>
              <w:t xml:space="preserve"> HOC </w:t>
            </w:r>
          </w:p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Pr="00180606" w:rsidRDefault="001F5A7F" w:rsidP="001F5A7F">
            <w:pPr>
              <w:pStyle w:val="ListParagraph"/>
              <w:numPr>
                <w:ilvl w:val="0"/>
                <w:numId w:val="40"/>
              </w:numPr>
            </w:pPr>
            <w:proofErr w:type="spellStart"/>
            <w:r>
              <w:t>Southwood</w:t>
            </w:r>
            <w:proofErr w:type="spellEnd"/>
            <w:r>
              <w:t xml:space="preserve"> HOC</w:t>
            </w:r>
          </w:p>
        </w:tc>
      </w:tr>
      <w:tr w:rsidR="009F1316" w:rsidRPr="00640313" w:rsidTr="00B16D77">
        <w:tc>
          <w:tcPr>
            <w:tcW w:w="4693" w:type="dxa"/>
          </w:tcPr>
          <w:p w:rsidR="001F5A7F" w:rsidRPr="001F5A7F" w:rsidRDefault="001F5A7F" w:rsidP="001F5A7F">
            <w:pPr>
              <w:pStyle w:val="ListParagraph"/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  <w:r>
              <w:rPr>
                <w:rFonts w:ascii="Bahnschrift Light Condensed" w:hAnsi="Bahnschrift Light Condensed" w:cs="Arial"/>
                <w:sz w:val="24"/>
                <w:szCs w:val="24"/>
              </w:rPr>
              <w:lastRenderedPageBreak/>
              <w:t xml:space="preserve">Northwood Centre </w:t>
            </w:r>
          </w:p>
          <w:p w:rsidR="001F5A7F" w:rsidRDefault="001F5A7F" w:rsidP="001F5A7F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F5A7F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Polo tops that are differentiated to key stage 4 (white or light blue).</w:t>
            </w:r>
          </w:p>
          <w:p w:rsidR="001F5A7F" w:rsidRPr="001F5A7F" w:rsidRDefault="001F5A7F" w:rsidP="001F5A7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1F5A7F" w:rsidRDefault="001F5A7F" w:rsidP="001F5A7F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F5A7F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More interactive activities during lessons i.e. more flat pack/plug sockets.</w:t>
            </w:r>
          </w:p>
          <w:p w:rsidR="001F5A7F" w:rsidRPr="001F5A7F" w:rsidRDefault="001F5A7F" w:rsidP="001F5A7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1F5A7F" w:rsidRPr="001F5A7F" w:rsidRDefault="001F5A7F" w:rsidP="001F5A7F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F5A7F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Northwood to Westwood transition such as class tasters/meet and greets. (This was proven a success for our mainstream pupils).</w:t>
            </w:r>
          </w:p>
          <w:p w:rsidR="001F5A7F" w:rsidRPr="001F5A7F" w:rsidRDefault="001F5A7F" w:rsidP="001F5A7F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F5A7F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PE mid-week at a leisure </w:t>
            </w:r>
            <w:proofErr w:type="spellStart"/>
            <w:r w:rsidRPr="001F5A7F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center</w:t>
            </w:r>
            <w:proofErr w:type="spellEnd"/>
            <w:r w:rsidRPr="001F5A7F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or a whole school game of </w:t>
            </w:r>
            <w:proofErr w:type="spellStart"/>
            <w:r w:rsidRPr="001F5A7F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rounders</w:t>
            </w:r>
            <w:proofErr w:type="spellEnd"/>
            <w:r w:rsidRPr="001F5A7F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.</w:t>
            </w:r>
          </w:p>
          <w:p w:rsidR="001F5A7F" w:rsidRDefault="001F5A7F" w:rsidP="001F5A7F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 w:rsidRPr="001F5A7F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chocolate</w:t>
            </w:r>
            <w:proofErr w:type="gramEnd"/>
            <w:r w:rsidRPr="001F5A7F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biscuits instead of plain at break.</w:t>
            </w:r>
          </w:p>
          <w:p w:rsidR="001F5A7F" w:rsidRPr="001F5A7F" w:rsidRDefault="001F5A7F" w:rsidP="001F5A7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  <w:p w:rsidR="001F5A7F" w:rsidRPr="001F5A7F" w:rsidRDefault="001F5A7F" w:rsidP="001F5A7F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F5A7F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Hygiene box- deodorants for summer.</w:t>
            </w:r>
          </w:p>
          <w:p w:rsidR="001F5A7F" w:rsidRPr="001120DE" w:rsidRDefault="001F5A7F" w:rsidP="001F5A7F">
            <w:pPr>
              <w:pStyle w:val="ListParagraph"/>
              <w:numPr>
                <w:ilvl w:val="0"/>
                <w:numId w:val="40"/>
              </w:numPr>
              <w:tabs>
                <w:tab w:val="left" w:pos="3480"/>
              </w:tabs>
              <w:rPr>
                <w:rFonts w:ascii="Bahnschrift Light Condensed" w:hAnsi="Bahnschrift Light Condensed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:rsidR="002E6AC6" w:rsidRDefault="002E6AC6" w:rsidP="002E6AC6"/>
          <w:p w:rsidR="001F5A7F" w:rsidRDefault="001F5A7F" w:rsidP="002E6AC6"/>
          <w:p w:rsidR="001F5A7F" w:rsidRDefault="001F5A7F" w:rsidP="002E6AC6"/>
          <w:p w:rsidR="001F5A7F" w:rsidRDefault="001F5A7F" w:rsidP="002E6AC6">
            <w:r>
              <w:t xml:space="preserve">This is not possible as the ELA has a uniform which is across all </w:t>
            </w:r>
            <w:proofErr w:type="spellStart"/>
            <w:r>
              <w:t>Centres</w:t>
            </w:r>
            <w:proofErr w:type="spellEnd"/>
            <w:r>
              <w:t xml:space="preserve">. KS3 students are allowed to wear their own school uniform as an alternative. </w:t>
            </w:r>
          </w:p>
          <w:p w:rsidR="001F5A7F" w:rsidRDefault="001F5A7F" w:rsidP="002E6AC6"/>
          <w:p w:rsidR="001F5A7F" w:rsidRDefault="001F5A7F" w:rsidP="002E6AC6"/>
          <w:p w:rsidR="001F5A7F" w:rsidRDefault="001F5A7F" w:rsidP="002E6AC6"/>
          <w:p w:rsidR="001F5A7F" w:rsidRDefault="001F5A7F" w:rsidP="002E6AC6"/>
          <w:p w:rsidR="001F5A7F" w:rsidRDefault="001F5A7F" w:rsidP="002E6AC6">
            <w:r>
              <w:t xml:space="preserve">Northwood HOC to look into this </w:t>
            </w:r>
          </w:p>
          <w:p w:rsidR="001F5A7F" w:rsidRDefault="001F5A7F" w:rsidP="002E6AC6"/>
          <w:p w:rsidR="001F5A7F" w:rsidRDefault="001F5A7F" w:rsidP="002E6AC6"/>
          <w:p w:rsidR="001F5A7F" w:rsidRDefault="001F5A7F" w:rsidP="002E6AC6"/>
          <w:p w:rsidR="001F5A7F" w:rsidRDefault="001F5A7F" w:rsidP="002E6AC6"/>
          <w:p w:rsidR="001F5A7F" w:rsidRDefault="001F5A7F" w:rsidP="002E6AC6"/>
          <w:p w:rsidR="001F5A7F" w:rsidRDefault="001F5A7F" w:rsidP="001F5A7F">
            <w:pPr>
              <w:pStyle w:val="ListParagraph"/>
              <w:numPr>
                <w:ilvl w:val="0"/>
                <w:numId w:val="40"/>
              </w:numPr>
            </w:pPr>
            <w:r>
              <w:t>Fantastic Idea which the SLT will take forward</w:t>
            </w:r>
          </w:p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>
            <w:pPr>
              <w:pStyle w:val="ListParagraph"/>
              <w:numPr>
                <w:ilvl w:val="0"/>
                <w:numId w:val="40"/>
              </w:numPr>
            </w:pPr>
            <w:r>
              <w:t xml:space="preserve">HOC to look into </w:t>
            </w:r>
          </w:p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>
            <w:pPr>
              <w:pStyle w:val="ListParagraph"/>
              <w:numPr>
                <w:ilvl w:val="0"/>
                <w:numId w:val="40"/>
              </w:numPr>
            </w:pPr>
            <w:r>
              <w:t xml:space="preserve">HOC decision but MC concerned this is not a very health option. </w:t>
            </w:r>
          </w:p>
          <w:p w:rsidR="001F5A7F" w:rsidRDefault="001F5A7F" w:rsidP="001F5A7F"/>
          <w:p w:rsidR="001F5A7F" w:rsidRDefault="001F5A7F" w:rsidP="001F5A7F"/>
          <w:p w:rsidR="001F5A7F" w:rsidRDefault="001F5A7F" w:rsidP="001F5A7F"/>
          <w:p w:rsidR="001F5A7F" w:rsidRDefault="001F5A7F" w:rsidP="001F5A7F">
            <w:pPr>
              <w:pStyle w:val="ListParagraph"/>
              <w:numPr>
                <w:ilvl w:val="0"/>
                <w:numId w:val="40"/>
              </w:numPr>
            </w:pPr>
            <w:r>
              <w:t>Fantastic Idea which the SLT will take forward</w:t>
            </w:r>
          </w:p>
          <w:p w:rsidR="001F5A7F" w:rsidRPr="002E6AC6" w:rsidRDefault="001F5A7F" w:rsidP="001F5A7F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1530" w:type="dxa"/>
          </w:tcPr>
          <w:p w:rsidR="002E6AC6" w:rsidRDefault="002E6AC6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50496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pStyle w:val="ListParagraph"/>
              <w:numPr>
                <w:ilvl w:val="0"/>
                <w:numId w:val="40"/>
              </w:numPr>
              <w:rPr>
                <w:rFonts w:ascii="Bahnschrift Light Condensed" w:hAnsi="Bahnschrift Light Condensed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sz w:val="22"/>
                <w:szCs w:val="22"/>
              </w:rPr>
              <w:t>Northwood HOC</w:t>
            </w: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pStyle w:val="ListParagraph"/>
              <w:numPr>
                <w:ilvl w:val="0"/>
                <w:numId w:val="40"/>
              </w:numPr>
              <w:rPr>
                <w:rFonts w:ascii="Bahnschrift Light Condensed" w:hAnsi="Bahnschrift Light Condensed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sz w:val="22"/>
                <w:szCs w:val="22"/>
              </w:rPr>
              <w:t>SLT</w:t>
            </w: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pStyle w:val="ListParagraph"/>
              <w:numPr>
                <w:ilvl w:val="0"/>
                <w:numId w:val="40"/>
              </w:numPr>
              <w:rPr>
                <w:rFonts w:ascii="Bahnschrift Light Condensed" w:hAnsi="Bahnschrift Light Condensed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sz w:val="22"/>
                <w:szCs w:val="22"/>
              </w:rPr>
              <w:t>Northwood HOC</w:t>
            </w: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Default="001F5A7F" w:rsidP="001F5A7F">
            <w:pPr>
              <w:rPr>
                <w:rFonts w:ascii="Bahnschrift Light Condensed" w:hAnsi="Bahnschrift Light Condensed"/>
                <w:sz w:val="22"/>
                <w:szCs w:val="22"/>
              </w:rPr>
            </w:pPr>
          </w:p>
          <w:p w:rsidR="001F5A7F" w:rsidRPr="001F5A7F" w:rsidRDefault="001F5A7F" w:rsidP="001F5A7F">
            <w:pPr>
              <w:pStyle w:val="ListParagraph"/>
              <w:numPr>
                <w:ilvl w:val="0"/>
                <w:numId w:val="40"/>
              </w:numPr>
              <w:rPr>
                <w:rFonts w:ascii="Bahnschrift Light Condensed" w:hAnsi="Bahnschrift Light Condensed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sz w:val="22"/>
                <w:szCs w:val="22"/>
              </w:rPr>
              <w:t>SLT</w:t>
            </w:r>
          </w:p>
        </w:tc>
      </w:tr>
      <w:tr w:rsidR="009F1316" w:rsidRPr="00640313" w:rsidTr="00B16D77">
        <w:tc>
          <w:tcPr>
            <w:tcW w:w="4693" w:type="dxa"/>
          </w:tcPr>
          <w:p w:rsidR="009F1316" w:rsidRDefault="001F5A7F" w:rsidP="00AA1624">
            <w:pPr>
              <w:pStyle w:val="Heading7"/>
              <w:tabs>
                <w:tab w:val="left" w:pos="3480"/>
              </w:tabs>
              <w:ind w:left="0"/>
              <w:rPr>
                <w:rFonts w:ascii="Bahnschrift Light Condensed" w:hAnsi="Bahnschrift Light Condensed"/>
                <w:b/>
                <w:sz w:val="24"/>
                <w:szCs w:val="24"/>
              </w:rPr>
            </w:pPr>
            <w:r>
              <w:rPr>
                <w:rFonts w:ascii="Bahnschrift Light Condensed" w:hAnsi="Bahnschrift Light Condensed"/>
                <w:b/>
                <w:sz w:val="24"/>
                <w:szCs w:val="24"/>
              </w:rPr>
              <w:t xml:space="preserve">Westwood </w:t>
            </w:r>
          </w:p>
          <w:p w:rsidR="001F5A7F" w:rsidRDefault="001F5A7F" w:rsidP="001F5A7F"/>
          <w:p w:rsidR="001F5A7F" w:rsidRDefault="001F5A7F" w:rsidP="001F5A7F"/>
          <w:p w:rsidR="001F5A7F" w:rsidRPr="001F5A7F" w:rsidRDefault="001F5A7F" w:rsidP="001F5A7F"/>
        </w:tc>
        <w:tc>
          <w:tcPr>
            <w:tcW w:w="4233" w:type="dxa"/>
          </w:tcPr>
          <w:p w:rsidR="002E6AC6" w:rsidRPr="002E6AC6" w:rsidRDefault="002E6AC6" w:rsidP="002E6AC6"/>
        </w:tc>
        <w:tc>
          <w:tcPr>
            <w:tcW w:w="1530" w:type="dxa"/>
          </w:tcPr>
          <w:p w:rsidR="002E6AC6" w:rsidRPr="009F1316" w:rsidRDefault="002E6AC6" w:rsidP="00931DF4">
            <w:pPr>
              <w:rPr>
                <w:sz w:val="24"/>
                <w:szCs w:val="24"/>
              </w:rPr>
            </w:pPr>
          </w:p>
        </w:tc>
      </w:tr>
      <w:tr w:rsidR="009F1316" w:rsidRPr="00640313" w:rsidTr="00B16D77">
        <w:tc>
          <w:tcPr>
            <w:tcW w:w="4693" w:type="dxa"/>
          </w:tcPr>
          <w:p w:rsidR="009F1316" w:rsidRPr="00AA1624" w:rsidRDefault="00AA1624" w:rsidP="00AA1624">
            <w:pPr>
              <w:tabs>
                <w:tab w:val="left" w:pos="3480"/>
              </w:tabs>
              <w:rPr>
                <w:rFonts w:ascii="Bahnschrift Light Condensed" w:hAnsi="Bahnschrift Light Condensed"/>
                <w:b/>
                <w:sz w:val="24"/>
                <w:szCs w:val="24"/>
              </w:rPr>
            </w:pPr>
            <w:r>
              <w:rPr>
                <w:rFonts w:ascii="Bahnschrift Light Condensed" w:hAnsi="Bahnschrift Light Condensed"/>
                <w:b/>
                <w:sz w:val="24"/>
                <w:szCs w:val="24"/>
              </w:rPr>
              <w:t>14</w:t>
            </w:r>
          </w:p>
        </w:tc>
        <w:tc>
          <w:tcPr>
            <w:tcW w:w="4233" w:type="dxa"/>
          </w:tcPr>
          <w:p w:rsidR="009F1316" w:rsidRPr="009F1316" w:rsidRDefault="00AA1624" w:rsidP="00AA1624">
            <w:pPr>
              <w:pStyle w:val="Heading7"/>
              <w:tabs>
                <w:tab w:val="left" w:pos="3480"/>
              </w:tabs>
              <w:ind w:left="0"/>
              <w:jc w:val="center"/>
              <w:rPr>
                <w:rFonts w:ascii="Bahnschrift Light Condensed" w:hAnsi="Bahnschrift Light Condensed"/>
                <w:b/>
                <w:sz w:val="24"/>
                <w:szCs w:val="24"/>
              </w:rPr>
            </w:pPr>
            <w:r>
              <w:rPr>
                <w:rFonts w:ascii="Bahnschrift Light Condensed" w:hAnsi="Bahnschrift Light Condensed"/>
                <w:b/>
                <w:sz w:val="24"/>
                <w:szCs w:val="24"/>
              </w:rPr>
              <w:t>AOB</w:t>
            </w:r>
          </w:p>
        </w:tc>
        <w:tc>
          <w:tcPr>
            <w:tcW w:w="1530" w:type="dxa"/>
          </w:tcPr>
          <w:p w:rsidR="009F1316" w:rsidRPr="009F1316" w:rsidRDefault="009F1316" w:rsidP="00931DF4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</w:tr>
    </w:tbl>
    <w:p w:rsidR="00946580" w:rsidRPr="00A233A6" w:rsidRDefault="00946580" w:rsidP="00946580">
      <w:pPr>
        <w:pStyle w:val="Heading7"/>
        <w:tabs>
          <w:tab w:val="left" w:pos="3480"/>
        </w:tabs>
        <w:ind w:left="0"/>
        <w:jc w:val="center"/>
        <w:rPr>
          <w:rFonts w:ascii="Californian FB" w:hAnsi="Californian FB"/>
          <w:b/>
        </w:rPr>
      </w:pPr>
    </w:p>
    <w:p w:rsidR="00FA2367" w:rsidRPr="00A233A6" w:rsidRDefault="00FA2367" w:rsidP="00946580">
      <w:pPr>
        <w:ind w:left="360"/>
      </w:pPr>
    </w:p>
    <w:p w:rsidR="00A839A6" w:rsidRPr="00A233A6" w:rsidRDefault="00A839A6" w:rsidP="00A80783">
      <w:pPr>
        <w:pStyle w:val="ListParagraph"/>
        <w:tabs>
          <w:tab w:val="left" w:pos="3480"/>
        </w:tabs>
        <w:ind w:left="927"/>
        <w:rPr>
          <w:rFonts w:ascii="Bahnschrift Light Condensed" w:hAnsi="Bahnschrift Light Condensed" w:cs="Arial"/>
          <w:sz w:val="24"/>
          <w:szCs w:val="24"/>
        </w:rPr>
      </w:pPr>
    </w:p>
    <w:p w:rsidR="00946580" w:rsidRPr="00A233A6" w:rsidRDefault="00946580" w:rsidP="00946580">
      <w:pPr>
        <w:pStyle w:val="ListParagraph"/>
        <w:tabs>
          <w:tab w:val="left" w:pos="3480"/>
        </w:tabs>
        <w:ind w:left="927"/>
        <w:rPr>
          <w:rFonts w:ascii="Bahnschrift Light Condensed" w:hAnsi="Bahnschrift Light Condensed" w:cs="Arial"/>
          <w:sz w:val="24"/>
          <w:szCs w:val="24"/>
        </w:rPr>
      </w:pPr>
    </w:p>
    <w:p w:rsidR="00990B36" w:rsidRDefault="00990B36" w:rsidP="000C0797">
      <w:pPr>
        <w:ind w:left="567"/>
        <w:rPr>
          <w:rFonts w:ascii="Californian FB" w:hAnsi="Californian FB" w:cs="Arial"/>
          <w:i/>
          <w:sz w:val="18"/>
          <w:szCs w:val="18"/>
        </w:rPr>
      </w:pPr>
    </w:p>
    <w:p w:rsidR="00990B36" w:rsidRPr="002D427C" w:rsidRDefault="00990B36" w:rsidP="000C0797">
      <w:pPr>
        <w:ind w:left="567"/>
        <w:rPr>
          <w:rFonts w:ascii="Californian FB" w:hAnsi="Californian FB" w:cs="Arial"/>
          <w:i/>
          <w:sz w:val="18"/>
          <w:szCs w:val="18"/>
        </w:rPr>
      </w:pPr>
    </w:p>
    <w:sectPr w:rsidR="00990B36" w:rsidRPr="002D427C" w:rsidSect="007D5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777"/>
    <w:multiLevelType w:val="hybridMultilevel"/>
    <w:tmpl w:val="AEE05AA4"/>
    <w:lvl w:ilvl="0" w:tplc="3266D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C6DE9"/>
    <w:multiLevelType w:val="hybridMultilevel"/>
    <w:tmpl w:val="C14E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3FD"/>
    <w:multiLevelType w:val="hybridMultilevel"/>
    <w:tmpl w:val="85FA69A0"/>
    <w:lvl w:ilvl="0" w:tplc="736C5C1E">
      <w:start w:val="23"/>
      <w:numFmt w:val="bullet"/>
      <w:lvlText w:val="-"/>
      <w:lvlJc w:val="left"/>
      <w:pPr>
        <w:ind w:left="720" w:hanging="360"/>
      </w:pPr>
      <w:rPr>
        <w:rFonts w:ascii="Bahnschrift Light Condensed" w:eastAsia="Times New Roman" w:hAnsi="Bahnschrift Light Condens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032"/>
    <w:multiLevelType w:val="hybridMultilevel"/>
    <w:tmpl w:val="AB9E3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B1D9A"/>
    <w:multiLevelType w:val="hybridMultilevel"/>
    <w:tmpl w:val="1114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009F"/>
    <w:multiLevelType w:val="hybridMultilevel"/>
    <w:tmpl w:val="176A7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A4F48"/>
    <w:multiLevelType w:val="hybridMultilevel"/>
    <w:tmpl w:val="F5E01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517B"/>
    <w:multiLevelType w:val="hybridMultilevel"/>
    <w:tmpl w:val="23A03B30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8B1540A"/>
    <w:multiLevelType w:val="hybridMultilevel"/>
    <w:tmpl w:val="8944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350DA"/>
    <w:multiLevelType w:val="hybridMultilevel"/>
    <w:tmpl w:val="259C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7606"/>
    <w:multiLevelType w:val="hybridMultilevel"/>
    <w:tmpl w:val="4B72AACA"/>
    <w:lvl w:ilvl="0" w:tplc="47A29B74">
      <w:start w:val="15"/>
      <w:numFmt w:val="bullet"/>
      <w:lvlText w:val="-"/>
      <w:lvlJc w:val="left"/>
      <w:pPr>
        <w:ind w:left="1188" w:hanging="360"/>
      </w:pPr>
      <w:rPr>
        <w:rFonts w:ascii="Bahnschrift Light Condensed" w:eastAsia="Times New Roman" w:hAnsi="Bahnschrift Light Condensed" w:cs="Aria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 w15:restartNumberingAfterBreak="0">
    <w:nsid w:val="2EFA5E3D"/>
    <w:multiLevelType w:val="hybridMultilevel"/>
    <w:tmpl w:val="2C8EB1C4"/>
    <w:lvl w:ilvl="0" w:tplc="080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36B5F2F"/>
    <w:multiLevelType w:val="hybridMultilevel"/>
    <w:tmpl w:val="CB02892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48E7B78"/>
    <w:multiLevelType w:val="hybridMultilevel"/>
    <w:tmpl w:val="1D4C6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8BD7C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6EE6C6C0">
      <w:start w:val="1"/>
      <w:numFmt w:val="bullet"/>
      <w:lvlText w:val=""/>
      <w:lvlJc w:val="left"/>
      <w:pPr>
        <w:tabs>
          <w:tab w:val="num" w:pos="2412"/>
        </w:tabs>
        <w:ind w:left="2412" w:hanging="432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84E23"/>
    <w:multiLevelType w:val="hybridMultilevel"/>
    <w:tmpl w:val="AE72D068"/>
    <w:lvl w:ilvl="0" w:tplc="08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A6C6F7C"/>
    <w:multiLevelType w:val="hybridMultilevel"/>
    <w:tmpl w:val="A704E876"/>
    <w:lvl w:ilvl="0" w:tplc="85C8AAEE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3E54581D"/>
    <w:multiLevelType w:val="hybridMultilevel"/>
    <w:tmpl w:val="10F03C3A"/>
    <w:lvl w:ilvl="0" w:tplc="08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226783A"/>
    <w:multiLevelType w:val="hybridMultilevel"/>
    <w:tmpl w:val="7D08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E05F3"/>
    <w:multiLevelType w:val="hybridMultilevel"/>
    <w:tmpl w:val="D41C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5A8A"/>
    <w:multiLevelType w:val="hybridMultilevel"/>
    <w:tmpl w:val="EBE0B3DC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/>
      </w:rPr>
    </w:lvl>
    <w:lvl w:ilvl="1" w:tplc="08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2" w:tplc="CFC09A44">
      <w:numFmt w:val="bullet"/>
      <w:lvlText w:val="–"/>
      <w:lvlJc w:val="left"/>
      <w:pPr>
        <w:ind w:left="2547" w:hanging="360"/>
      </w:pPr>
      <w:rPr>
        <w:rFonts w:ascii="Calibri" w:eastAsia="Times New Roman" w:hAnsi="Calibri" w:cs="Arial"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21082D"/>
    <w:multiLevelType w:val="hybridMultilevel"/>
    <w:tmpl w:val="D12C0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3E5E"/>
    <w:multiLevelType w:val="hybridMultilevel"/>
    <w:tmpl w:val="80FE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303C0"/>
    <w:multiLevelType w:val="hybridMultilevel"/>
    <w:tmpl w:val="283A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5310D"/>
    <w:multiLevelType w:val="hybridMultilevel"/>
    <w:tmpl w:val="069CCF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F4017"/>
    <w:multiLevelType w:val="hybridMultilevel"/>
    <w:tmpl w:val="3A58CD54"/>
    <w:lvl w:ilvl="0" w:tplc="08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1D642A5"/>
    <w:multiLevelType w:val="hybridMultilevel"/>
    <w:tmpl w:val="D32E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23C3D"/>
    <w:multiLevelType w:val="hybridMultilevel"/>
    <w:tmpl w:val="4DB444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25DD0"/>
    <w:multiLevelType w:val="hybridMultilevel"/>
    <w:tmpl w:val="691CE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042005"/>
    <w:multiLevelType w:val="hybridMultilevel"/>
    <w:tmpl w:val="B058CAEE"/>
    <w:lvl w:ilvl="0" w:tplc="972CE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0F7E2C"/>
    <w:multiLevelType w:val="hybridMultilevel"/>
    <w:tmpl w:val="6E92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90043"/>
    <w:multiLevelType w:val="hybridMultilevel"/>
    <w:tmpl w:val="8998274E"/>
    <w:lvl w:ilvl="0" w:tplc="76AC4AA6">
      <w:start w:val="1"/>
      <w:numFmt w:val="bullet"/>
      <w:lvlText w:val=""/>
      <w:lvlJc w:val="left"/>
      <w:pPr>
        <w:ind w:left="16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634A5A9F"/>
    <w:multiLevelType w:val="multilevel"/>
    <w:tmpl w:val="B04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BD42A7"/>
    <w:multiLevelType w:val="hybridMultilevel"/>
    <w:tmpl w:val="82CA21A4"/>
    <w:lvl w:ilvl="0" w:tplc="08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3" w15:restartNumberingAfterBreak="0">
    <w:nsid w:val="67AE4813"/>
    <w:multiLevelType w:val="hybridMultilevel"/>
    <w:tmpl w:val="D32A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326C5"/>
    <w:multiLevelType w:val="hybridMultilevel"/>
    <w:tmpl w:val="AB44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A7B53"/>
    <w:multiLevelType w:val="hybridMultilevel"/>
    <w:tmpl w:val="D6B4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019BB"/>
    <w:multiLevelType w:val="hybridMultilevel"/>
    <w:tmpl w:val="9AE6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D540D"/>
    <w:multiLevelType w:val="hybridMultilevel"/>
    <w:tmpl w:val="F0267FD8"/>
    <w:lvl w:ilvl="0" w:tplc="82B619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F3652"/>
    <w:multiLevelType w:val="multilevel"/>
    <w:tmpl w:val="309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4C56E0"/>
    <w:multiLevelType w:val="hybridMultilevel"/>
    <w:tmpl w:val="F2E0241A"/>
    <w:lvl w:ilvl="0" w:tplc="0F5CC3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DC718F2"/>
    <w:multiLevelType w:val="hybridMultilevel"/>
    <w:tmpl w:val="44DE7B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333020"/>
    <w:multiLevelType w:val="hybridMultilevel"/>
    <w:tmpl w:val="D354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90BAC"/>
    <w:multiLevelType w:val="hybridMultilevel"/>
    <w:tmpl w:val="FE42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13"/>
  </w:num>
  <w:num w:numId="5">
    <w:abstractNumId w:val="19"/>
  </w:num>
  <w:num w:numId="6">
    <w:abstractNumId w:val="39"/>
  </w:num>
  <w:num w:numId="7">
    <w:abstractNumId w:val="0"/>
  </w:num>
  <w:num w:numId="8">
    <w:abstractNumId w:val="7"/>
  </w:num>
  <w:num w:numId="9">
    <w:abstractNumId w:val="32"/>
  </w:num>
  <w:num w:numId="10">
    <w:abstractNumId w:val="22"/>
  </w:num>
  <w:num w:numId="11">
    <w:abstractNumId w:val="40"/>
  </w:num>
  <w:num w:numId="12">
    <w:abstractNumId w:val="26"/>
  </w:num>
  <w:num w:numId="13">
    <w:abstractNumId w:val="15"/>
  </w:num>
  <w:num w:numId="14">
    <w:abstractNumId w:val="36"/>
  </w:num>
  <w:num w:numId="15">
    <w:abstractNumId w:val="27"/>
  </w:num>
  <w:num w:numId="16">
    <w:abstractNumId w:val="41"/>
  </w:num>
  <w:num w:numId="17">
    <w:abstractNumId w:val="35"/>
  </w:num>
  <w:num w:numId="18">
    <w:abstractNumId w:val="29"/>
  </w:num>
  <w:num w:numId="19">
    <w:abstractNumId w:val="14"/>
  </w:num>
  <w:num w:numId="20">
    <w:abstractNumId w:val="24"/>
  </w:num>
  <w:num w:numId="21">
    <w:abstractNumId w:val="12"/>
  </w:num>
  <w:num w:numId="22">
    <w:abstractNumId w:val="34"/>
  </w:num>
  <w:num w:numId="23">
    <w:abstractNumId w:val="11"/>
  </w:num>
  <w:num w:numId="24">
    <w:abstractNumId w:val="16"/>
  </w:num>
  <w:num w:numId="25">
    <w:abstractNumId w:val="30"/>
  </w:num>
  <w:num w:numId="26">
    <w:abstractNumId w:val="18"/>
  </w:num>
  <w:num w:numId="27">
    <w:abstractNumId w:val="4"/>
  </w:num>
  <w:num w:numId="28">
    <w:abstractNumId w:val="8"/>
  </w:num>
  <w:num w:numId="29">
    <w:abstractNumId w:val="1"/>
  </w:num>
  <w:num w:numId="30">
    <w:abstractNumId w:val="21"/>
  </w:num>
  <w:num w:numId="31">
    <w:abstractNumId w:val="2"/>
  </w:num>
  <w:num w:numId="32">
    <w:abstractNumId w:val="17"/>
  </w:num>
  <w:num w:numId="33">
    <w:abstractNumId w:val="33"/>
  </w:num>
  <w:num w:numId="34">
    <w:abstractNumId w:val="6"/>
  </w:num>
  <w:num w:numId="35">
    <w:abstractNumId w:val="3"/>
  </w:num>
  <w:num w:numId="36">
    <w:abstractNumId w:val="42"/>
  </w:num>
  <w:num w:numId="37">
    <w:abstractNumId w:val="9"/>
  </w:num>
  <w:num w:numId="38">
    <w:abstractNumId w:val="25"/>
  </w:num>
  <w:num w:numId="39">
    <w:abstractNumId w:val="5"/>
  </w:num>
  <w:num w:numId="40">
    <w:abstractNumId w:val="10"/>
  </w:num>
  <w:num w:numId="41">
    <w:abstractNumId w:val="31"/>
  </w:num>
  <w:num w:numId="42">
    <w:abstractNumId w:val="3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17"/>
    <w:rsid w:val="00006AB3"/>
    <w:rsid w:val="00006F0C"/>
    <w:rsid w:val="00012EA2"/>
    <w:rsid w:val="000131F3"/>
    <w:rsid w:val="00023532"/>
    <w:rsid w:val="00030360"/>
    <w:rsid w:val="00040459"/>
    <w:rsid w:val="0005389A"/>
    <w:rsid w:val="00065025"/>
    <w:rsid w:val="00070252"/>
    <w:rsid w:val="00074418"/>
    <w:rsid w:val="000801FA"/>
    <w:rsid w:val="00095137"/>
    <w:rsid w:val="00095EC3"/>
    <w:rsid w:val="00096C9B"/>
    <w:rsid w:val="000A07E9"/>
    <w:rsid w:val="000A128F"/>
    <w:rsid w:val="000B142E"/>
    <w:rsid w:val="000B5FB8"/>
    <w:rsid w:val="000C0032"/>
    <w:rsid w:val="000C0797"/>
    <w:rsid w:val="000C2061"/>
    <w:rsid w:val="000C476B"/>
    <w:rsid w:val="000D1303"/>
    <w:rsid w:val="000D50D4"/>
    <w:rsid w:val="000E482B"/>
    <w:rsid w:val="000F71DA"/>
    <w:rsid w:val="001008CE"/>
    <w:rsid w:val="001054CF"/>
    <w:rsid w:val="001120DE"/>
    <w:rsid w:val="001208F0"/>
    <w:rsid w:val="001218B9"/>
    <w:rsid w:val="00124F0D"/>
    <w:rsid w:val="00134899"/>
    <w:rsid w:val="001411A5"/>
    <w:rsid w:val="00146361"/>
    <w:rsid w:val="00150496"/>
    <w:rsid w:val="0015178B"/>
    <w:rsid w:val="00156E9D"/>
    <w:rsid w:val="00160D5D"/>
    <w:rsid w:val="00162D47"/>
    <w:rsid w:val="00166859"/>
    <w:rsid w:val="00180606"/>
    <w:rsid w:val="001858C2"/>
    <w:rsid w:val="00196383"/>
    <w:rsid w:val="001B154F"/>
    <w:rsid w:val="001C3BD0"/>
    <w:rsid w:val="001C4533"/>
    <w:rsid w:val="001D6A79"/>
    <w:rsid w:val="001F0A3B"/>
    <w:rsid w:val="001F1E45"/>
    <w:rsid w:val="001F3EF4"/>
    <w:rsid w:val="001F5A7F"/>
    <w:rsid w:val="002211D4"/>
    <w:rsid w:val="002265B4"/>
    <w:rsid w:val="00246119"/>
    <w:rsid w:val="002511A4"/>
    <w:rsid w:val="00251B22"/>
    <w:rsid w:val="00263242"/>
    <w:rsid w:val="00266BD0"/>
    <w:rsid w:val="00267D8D"/>
    <w:rsid w:val="00290AA5"/>
    <w:rsid w:val="002943BB"/>
    <w:rsid w:val="002A0285"/>
    <w:rsid w:val="002A18C8"/>
    <w:rsid w:val="002A3E60"/>
    <w:rsid w:val="002A6B70"/>
    <w:rsid w:val="002A70F7"/>
    <w:rsid w:val="002B3199"/>
    <w:rsid w:val="002B4E36"/>
    <w:rsid w:val="002D427C"/>
    <w:rsid w:val="002D5167"/>
    <w:rsid w:val="002E008A"/>
    <w:rsid w:val="002E6AC6"/>
    <w:rsid w:val="002F136B"/>
    <w:rsid w:val="002F5DB1"/>
    <w:rsid w:val="0031328F"/>
    <w:rsid w:val="00323F0E"/>
    <w:rsid w:val="00325F10"/>
    <w:rsid w:val="00327E6D"/>
    <w:rsid w:val="00331FD1"/>
    <w:rsid w:val="00360756"/>
    <w:rsid w:val="0039248A"/>
    <w:rsid w:val="003935F0"/>
    <w:rsid w:val="00395290"/>
    <w:rsid w:val="003A0D70"/>
    <w:rsid w:val="003B3819"/>
    <w:rsid w:val="003B3E5D"/>
    <w:rsid w:val="003C599D"/>
    <w:rsid w:val="003D1EEF"/>
    <w:rsid w:val="003D4133"/>
    <w:rsid w:val="003F29B6"/>
    <w:rsid w:val="00404502"/>
    <w:rsid w:val="00407EB3"/>
    <w:rsid w:val="00414577"/>
    <w:rsid w:val="00416E68"/>
    <w:rsid w:val="00422FC4"/>
    <w:rsid w:val="004231E6"/>
    <w:rsid w:val="0042614F"/>
    <w:rsid w:val="00452670"/>
    <w:rsid w:val="00454984"/>
    <w:rsid w:val="00460218"/>
    <w:rsid w:val="00462015"/>
    <w:rsid w:val="004636F8"/>
    <w:rsid w:val="00481847"/>
    <w:rsid w:val="00482D66"/>
    <w:rsid w:val="00486C70"/>
    <w:rsid w:val="004922C6"/>
    <w:rsid w:val="004A2767"/>
    <w:rsid w:val="004A5364"/>
    <w:rsid w:val="004B1F7F"/>
    <w:rsid w:val="004B4619"/>
    <w:rsid w:val="004C0918"/>
    <w:rsid w:val="004C2E3B"/>
    <w:rsid w:val="004D7462"/>
    <w:rsid w:val="004E3703"/>
    <w:rsid w:val="004E5727"/>
    <w:rsid w:val="004F7277"/>
    <w:rsid w:val="004F736F"/>
    <w:rsid w:val="0050226F"/>
    <w:rsid w:val="005159C3"/>
    <w:rsid w:val="0053011C"/>
    <w:rsid w:val="00534B7E"/>
    <w:rsid w:val="00540130"/>
    <w:rsid w:val="005469F5"/>
    <w:rsid w:val="00567E1F"/>
    <w:rsid w:val="00577B1F"/>
    <w:rsid w:val="005870C5"/>
    <w:rsid w:val="0059143B"/>
    <w:rsid w:val="005952DC"/>
    <w:rsid w:val="00597D4E"/>
    <w:rsid w:val="005B45BD"/>
    <w:rsid w:val="005C29D9"/>
    <w:rsid w:val="005C6903"/>
    <w:rsid w:val="005D0B30"/>
    <w:rsid w:val="005E05F5"/>
    <w:rsid w:val="005E3571"/>
    <w:rsid w:val="005E5556"/>
    <w:rsid w:val="005F0D83"/>
    <w:rsid w:val="006169ED"/>
    <w:rsid w:val="00616F26"/>
    <w:rsid w:val="006215B3"/>
    <w:rsid w:val="00630D3D"/>
    <w:rsid w:val="00636128"/>
    <w:rsid w:val="00640313"/>
    <w:rsid w:val="006512C6"/>
    <w:rsid w:val="006513DF"/>
    <w:rsid w:val="00655C78"/>
    <w:rsid w:val="00661DF0"/>
    <w:rsid w:val="00663078"/>
    <w:rsid w:val="00664017"/>
    <w:rsid w:val="00666319"/>
    <w:rsid w:val="006718F1"/>
    <w:rsid w:val="00692F68"/>
    <w:rsid w:val="006A311F"/>
    <w:rsid w:val="006A4CF4"/>
    <w:rsid w:val="006B08B0"/>
    <w:rsid w:val="006B45AB"/>
    <w:rsid w:val="006B5C28"/>
    <w:rsid w:val="006C05DA"/>
    <w:rsid w:val="006C2A53"/>
    <w:rsid w:val="006C4C5A"/>
    <w:rsid w:val="006C6BB0"/>
    <w:rsid w:val="006E16EE"/>
    <w:rsid w:val="00701D97"/>
    <w:rsid w:val="00703E7B"/>
    <w:rsid w:val="0071461C"/>
    <w:rsid w:val="0071523B"/>
    <w:rsid w:val="00717216"/>
    <w:rsid w:val="00717607"/>
    <w:rsid w:val="0073567C"/>
    <w:rsid w:val="00743B0F"/>
    <w:rsid w:val="007630AC"/>
    <w:rsid w:val="00772294"/>
    <w:rsid w:val="00774A6D"/>
    <w:rsid w:val="007801F9"/>
    <w:rsid w:val="00783478"/>
    <w:rsid w:val="00784BE7"/>
    <w:rsid w:val="00787C7F"/>
    <w:rsid w:val="00791976"/>
    <w:rsid w:val="007958ED"/>
    <w:rsid w:val="007D1B12"/>
    <w:rsid w:val="007D4CFE"/>
    <w:rsid w:val="007D52EC"/>
    <w:rsid w:val="007E5673"/>
    <w:rsid w:val="007F03F8"/>
    <w:rsid w:val="007F42CF"/>
    <w:rsid w:val="00812F7E"/>
    <w:rsid w:val="008166F5"/>
    <w:rsid w:val="008227FE"/>
    <w:rsid w:val="00831EAA"/>
    <w:rsid w:val="008401BA"/>
    <w:rsid w:val="008415C9"/>
    <w:rsid w:val="0084299D"/>
    <w:rsid w:val="0086502C"/>
    <w:rsid w:val="00871406"/>
    <w:rsid w:val="00874370"/>
    <w:rsid w:val="00876908"/>
    <w:rsid w:val="0088403C"/>
    <w:rsid w:val="00895199"/>
    <w:rsid w:val="008A5ED7"/>
    <w:rsid w:val="008B7645"/>
    <w:rsid w:val="008C54BE"/>
    <w:rsid w:val="008D2DAF"/>
    <w:rsid w:val="008E18BF"/>
    <w:rsid w:val="008E643D"/>
    <w:rsid w:val="00901653"/>
    <w:rsid w:val="00903063"/>
    <w:rsid w:val="0093180D"/>
    <w:rsid w:val="00931DF4"/>
    <w:rsid w:val="00936F2D"/>
    <w:rsid w:val="009376C8"/>
    <w:rsid w:val="00940CCE"/>
    <w:rsid w:val="00944EA4"/>
    <w:rsid w:val="00946580"/>
    <w:rsid w:val="0096756A"/>
    <w:rsid w:val="00990B36"/>
    <w:rsid w:val="009A1DD4"/>
    <w:rsid w:val="009A5153"/>
    <w:rsid w:val="009C699E"/>
    <w:rsid w:val="009D54AC"/>
    <w:rsid w:val="009F0F8B"/>
    <w:rsid w:val="009F1316"/>
    <w:rsid w:val="00A00121"/>
    <w:rsid w:val="00A05600"/>
    <w:rsid w:val="00A233A6"/>
    <w:rsid w:val="00A347D5"/>
    <w:rsid w:val="00A37B88"/>
    <w:rsid w:val="00A43AB9"/>
    <w:rsid w:val="00A45FE8"/>
    <w:rsid w:val="00A50737"/>
    <w:rsid w:val="00A51123"/>
    <w:rsid w:val="00A65E17"/>
    <w:rsid w:val="00A7453F"/>
    <w:rsid w:val="00A80783"/>
    <w:rsid w:val="00A815FE"/>
    <w:rsid w:val="00A839A6"/>
    <w:rsid w:val="00A90B4B"/>
    <w:rsid w:val="00A93116"/>
    <w:rsid w:val="00A93D94"/>
    <w:rsid w:val="00AA1021"/>
    <w:rsid w:val="00AA1624"/>
    <w:rsid w:val="00AA2DE9"/>
    <w:rsid w:val="00AA4FF8"/>
    <w:rsid w:val="00AA5513"/>
    <w:rsid w:val="00AA6313"/>
    <w:rsid w:val="00AB6E2C"/>
    <w:rsid w:val="00AC6763"/>
    <w:rsid w:val="00AC6AA7"/>
    <w:rsid w:val="00AE2FF3"/>
    <w:rsid w:val="00AE438D"/>
    <w:rsid w:val="00AF0AAD"/>
    <w:rsid w:val="00AF71D8"/>
    <w:rsid w:val="00B02CE9"/>
    <w:rsid w:val="00B04697"/>
    <w:rsid w:val="00B07D5E"/>
    <w:rsid w:val="00B1653E"/>
    <w:rsid w:val="00B169F5"/>
    <w:rsid w:val="00B16D77"/>
    <w:rsid w:val="00B24EC2"/>
    <w:rsid w:val="00B25283"/>
    <w:rsid w:val="00B277BA"/>
    <w:rsid w:val="00B44F5D"/>
    <w:rsid w:val="00B500CD"/>
    <w:rsid w:val="00B61B4C"/>
    <w:rsid w:val="00B667AC"/>
    <w:rsid w:val="00B71A81"/>
    <w:rsid w:val="00B732FD"/>
    <w:rsid w:val="00B76B61"/>
    <w:rsid w:val="00B84A4A"/>
    <w:rsid w:val="00B91BC5"/>
    <w:rsid w:val="00B92981"/>
    <w:rsid w:val="00BA4D94"/>
    <w:rsid w:val="00BA51D3"/>
    <w:rsid w:val="00BB2FC4"/>
    <w:rsid w:val="00BB6D16"/>
    <w:rsid w:val="00BC005E"/>
    <w:rsid w:val="00BC0298"/>
    <w:rsid w:val="00BD50A1"/>
    <w:rsid w:val="00BD7AEA"/>
    <w:rsid w:val="00BE525A"/>
    <w:rsid w:val="00BF459F"/>
    <w:rsid w:val="00BF5B74"/>
    <w:rsid w:val="00C04939"/>
    <w:rsid w:val="00C119B1"/>
    <w:rsid w:val="00C139B4"/>
    <w:rsid w:val="00C2386B"/>
    <w:rsid w:val="00C252D1"/>
    <w:rsid w:val="00C4220D"/>
    <w:rsid w:val="00C42EBA"/>
    <w:rsid w:val="00C44E44"/>
    <w:rsid w:val="00C50F29"/>
    <w:rsid w:val="00C768B8"/>
    <w:rsid w:val="00C95567"/>
    <w:rsid w:val="00CA0AA7"/>
    <w:rsid w:val="00CA367B"/>
    <w:rsid w:val="00CB4A02"/>
    <w:rsid w:val="00CC1B14"/>
    <w:rsid w:val="00CC76FA"/>
    <w:rsid w:val="00D0035B"/>
    <w:rsid w:val="00D04F61"/>
    <w:rsid w:val="00D05420"/>
    <w:rsid w:val="00D20B26"/>
    <w:rsid w:val="00D20CC2"/>
    <w:rsid w:val="00D43941"/>
    <w:rsid w:val="00D519E7"/>
    <w:rsid w:val="00D621AA"/>
    <w:rsid w:val="00D63323"/>
    <w:rsid w:val="00D6575D"/>
    <w:rsid w:val="00D65809"/>
    <w:rsid w:val="00D74078"/>
    <w:rsid w:val="00D752DB"/>
    <w:rsid w:val="00D90B8B"/>
    <w:rsid w:val="00D9630A"/>
    <w:rsid w:val="00D97942"/>
    <w:rsid w:val="00DA2C7F"/>
    <w:rsid w:val="00DD1759"/>
    <w:rsid w:val="00DD3E9A"/>
    <w:rsid w:val="00DD43DD"/>
    <w:rsid w:val="00DE2781"/>
    <w:rsid w:val="00DE6EEE"/>
    <w:rsid w:val="00DE7B0D"/>
    <w:rsid w:val="00E0005A"/>
    <w:rsid w:val="00E0428A"/>
    <w:rsid w:val="00E05676"/>
    <w:rsid w:val="00E1467C"/>
    <w:rsid w:val="00E16682"/>
    <w:rsid w:val="00E20A60"/>
    <w:rsid w:val="00E31EFB"/>
    <w:rsid w:val="00E33741"/>
    <w:rsid w:val="00E35E30"/>
    <w:rsid w:val="00E40C40"/>
    <w:rsid w:val="00E44D3A"/>
    <w:rsid w:val="00E46A82"/>
    <w:rsid w:val="00E54094"/>
    <w:rsid w:val="00E65563"/>
    <w:rsid w:val="00E71525"/>
    <w:rsid w:val="00E81E3A"/>
    <w:rsid w:val="00E90C5B"/>
    <w:rsid w:val="00E97396"/>
    <w:rsid w:val="00EA0D19"/>
    <w:rsid w:val="00EA1EAA"/>
    <w:rsid w:val="00EA26FF"/>
    <w:rsid w:val="00EA37E2"/>
    <w:rsid w:val="00EA6538"/>
    <w:rsid w:val="00EB0774"/>
    <w:rsid w:val="00EB0B76"/>
    <w:rsid w:val="00EC02EA"/>
    <w:rsid w:val="00EC0876"/>
    <w:rsid w:val="00EC46C6"/>
    <w:rsid w:val="00EE07CF"/>
    <w:rsid w:val="00EE4551"/>
    <w:rsid w:val="00F00FBF"/>
    <w:rsid w:val="00F23399"/>
    <w:rsid w:val="00F522B8"/>
    <w:rsid w:val="00F560B1"/>
    <w:rsid w:val="00F577FA"/>
    <w:rsid w:val="00F579A7"/>
    <w:rsid w:val="00F83133"/>
    <w:rsid w:val="00F9785D"/>
    <w:rsid w:val="00FA2367"/>
    <w:rsid w:val="00FB0B81"/>
    <w:rsid w:val="00FB23BE"/>
    <w:rsid w:val="00FB398B"/>
    <w:rsid w:val="00FB451D"/>
    <w:rsid w:val="00FB4621"/>
    <w:rsid w:val="00FB7FA7"/>
    <w:rsid w:val="00FC24E3"/>
    <w:rsid w:val="00FC542D"/>
    <w:rsid w:val="00FD3680"/>
    <w:rsid w:val="00FE3CB8"/>
    <w:rsid w:val="00FE4039"/>
    <w:rsid w:val="00FE6388"/>
    <w:rsid w:val="00FF26A9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2B9F"/>
  <w15:docId w15:val="{81BD4F7A-1400-4715-83FB-21E87524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17"/>
    <w:rPr>
      <w:rFonts w:eastAsia="Times New Roman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664017"/>
    <w:pPr>
      <w:keepNext/>
      <w:ind w:left="144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64017"/>
    <w:rPr>
      <w:rFonts w:eastAsia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64017"/>
    <w:pPr>
      <w:ind w:left="720"/>
      <w:contextualSpacing/>
    </w:pPr>
  </w:style>
  <w:style w:type="table" w:styleId="TableGrid">
    <w:name w:val="Table Grid"/>
    <w:basedOn w:val="TableNormal"/>
    <w:uiPriority w:val="59"/>
    <w:rsid w:val="00E3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C6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81E3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C699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C69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2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7670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3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8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00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81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70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19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84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57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75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01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40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3541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CMT Agenda</vt:lpstr>
    </vt:vector>
  </TitlesOfParts>
  <Company>Enterprise Learning Alliance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CMT Agenda</dc:title>
  <dc:creator>Tracy Edwards</dc:creator>
  <cp:lastModifiedBy>Mr  N Waters</cp:lastModifiedBy>
  <cp:revision>3</cp:revision>
  <cp:lastPrinted>2020-09-11T08:32:00Z</cp:lastPrinted>
  <dcterms:created xsi:type="dcterms:W3CDTF">2023-05-10T13:59:00Z</dcterms:created>
  <dcterms:modified xsi:type="dcterms:W3CDTF">2023-05-18T13:26:00Z</dcterms:modified>
</cp:coreProperties>
</file>