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C6" w:rsidRPr="002D427C" w:rsidRDefault="006512C6" w:rsidP="00664017">
      <w:pPr>
        <w:tabs>
          <w:tab w:val="left" w:pos="3480"/>
        </w:tabs>
        <w:jc w:val="center"/>
        <w:rPr>
          <w:rFonts w:ascii="Californian FB" w:hAnsi="Californian FB" w:cs="Arial"/>
          <w:b/>
          <w:sz w:val="22"/>
          <w:szCs w:val="22"/>
          <w:u w:val="single"/>
        </w:rPr>
      </w:pPr>
    </w:p>
    <w:p w:rsidR="002511A4" w:rsidRPr="002D427C" w:rsidRDefault="00A233A6" w:rsidP="002511A4">
      <w:pPr>
        <w:tabs>
          <w:tab w:val="left" w:pos="3480"/>
        </w:tabs>
        <w:jc w:val="right"/>
        <w:rPr>
          <w:rFonts w:ascii="Californian FB" w:hAnsi="Californian FB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A61064" wp14:editId="5BCFD226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336800" cy="1788160"/>
            <wp:effectExtent l="0" t="0" r="6350" b="2540"/>
            <wp:wrapTight wrapText="bothSides">
              <wp:wrapPolygon edited="0">
                <wp:start x="10741" y="0"/>
                <wp:lineTo x="7924" y="3682"/>
                <wp:lineTo x="2289" y="4142"/>
                <wp:lineTo x="1761" y="5753"/>
                <wp:lineTo x="2641" y="7364"/>
                <wp:lineTo x="2641" y="11045"/>
                <wp:lineTo x="0" y="13577"/>
                <wp:lineTo x="0" y="17259"/>
                <wp:lineTo x="3170" y="18409"/>
                <wp:lineTo x="3522" y="21401"/>
                <wp:lineTo x="3698" y="21401"/>
                <wp:lineTo x="4754" y="21401"/>
                <wp:lineTo x="20778" y="20710"/>
                <wp:lineTo x="20778" y="19099"/>
                <wp:lineTo x="5987" y="18409"/>
                <wp:lineTo x="21483" y="15878"/>
                <wp:lineTo x="21483" y="12656"/>
                <wp:lineTo x="20778" y="11045"/>
                <wp:lineTo x="18313" y="7364"/>
                <wp:lineTo x="15496" y="4832"/>
                <wp:lineTo x="13911" y="3682"/>
                <wp:lineTo x="14087" y="2761"/>
                <wp:lineTo x="12678" y="460"/>
                <wp:lineTo x="11622" y="0"/>
                <wp:lineTo x="10741" y="0"/>
              </wp:wrapPolygon>
            </wp:wrapTight>
            <wp:docPr id="7" name="Picture 7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hos_Logo_ELA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C6" w:rsidRPr="00A233A6" w:rsidRDefault="006512C6" w:rsidP="00664017">
      <w:pPr>
        <w:tabs>
          <w:tab w:val="left" w:pos="3480"/>
        </w:tabs>
        <w:jc w:val="center"/>
        <w:rPr>
          <w:rFonts w:ascii="Californian FB" w:hAnsi="Californian FB" w:cs="Arial"/>
          <w:b/>
          <w:sz w:val="22"/>
          <w:szCs w:val="22"/>
        </w:rPr>
      </w:pPr>
    </w:p>
    <w:p w:rsidR="00A233A6" w:rsidRDefault="00A233A6" w:rsidP="00946580">
      <w:pPr>
        <w:tabs>
          <w:tab w:val="left" w:pos="3480"/>
        </w:tabs>
        <w:jc w:val="center"/>
        <w:rPr>
          <w:rFonts w:ascii="Californian FB" w:hAnsi="Californian FB" w:cs="Arial"/>
          <w:b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9F1316" w:rsidP="00A233A6">
      <w:pPr>
        <w:jc w:val="center"/>
        <w:rPr>
          <w:rFonts w:ascii="Bahnschrift Condensed" w:hAnsi="Bahnschrift Condensed" w:cs="Arial"/>
          <w:sz w:val="22"/>
          <w:szCs w:val="22"/>
        </w:rPr>
      </w:pPr>
      <w:r>
        <w:rPr>
          <w:rFonts w:ascii="Bahnschrift Condensed" w:hAnsi="Bahnschrift Condensed" w:cs="Arial"/>
          <w:sz w:val="22"/>
          <w:szCs w:val="22"/>
        </w:rPr>
        <w:t xml:space="preserve">Pupil Voice </w:t>
      </w:r>
    </w:p>
    <w:p w:rsidR="00A233A6" w:rsidRPr="00640313" w:rsidRDefault="00A233A6" w:rsidP="00A233A6">
      <w:pPr>
        <w:rPr>
          <w:rFonts w:ascii="Bahnschrift Light Condensed" w:hAnsi="Bahnschrift Light Condensed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33A6" w:rsidRPr="00640313" w:rsidTr="00A233A6">
        <w:tc>
          <w:tcPr>
            <w:tcW w:w="5228" w:type="dxa"/>
          </w:tcPr>
          <w:p w:rsidR="00A233A6" w:rsidRPr="00640313" w:rsidRDefault="00A233A6" w:rsidP="00946580">
            <w:pPr>
              <w:tabs>
                <w:tab w:val="left" w:pos="3480"/>
              </w:tabs>
              <w:jc w:val="center"/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 w:rsidRPr="0064031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Date</w:t>
            </w:r>
            <w:r w:rsidR="00A80783" w:rsidRPr="0064031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/Time</w:t>
            </w:r>
            <w:r w:rsidR="00B02CE9">
              <w:rPr>
                <w:rFonts w:ascii="Bahnschrift Light Condensed" w:hAnsi="Bahnschrift Light Condensed" w:cs="Arial"/>
                <w:b/>
                <w:sz w:val="22"/>
                <w:szCs w:val="22"/>
              </w:rPr>
              <w:t>: 10.30- 11.15, followed by McDonnalds</w:t>
            </w:r>
          </w:p>
        </w:tc>
        <w:tc>
          <w:tcPr>
            <w:tcW w:w="5228" w:type="dxa"/>
          </w:tcPr>
          <w:p w:rsidR="00A233A6" w:rsidRPr="00640313" w:rsidRDefault="003D1EEF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7</w:t>
            </w:r>
            <w:r w:rsidRPr="003D1EEF">
              <w:rPr>
                <w:rFonts w:ascii="Bahnschrift Light Condensed" w:hAnsi="Bahnschrift Light Condensed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February  2023</w:t>
            </w:r>
          </w:p>
        </w:tc>
      </w:tr>
      <w:tr w:rsidR="00A233A6" w:rsidRPr="00640313" w:rsidTr="00EC02EA">
        <w:trPr>
          <w:trHeight w:val="941"/>
        </w:trPr>
        <w:tc>
          <w:tcPr>
            <w:tcW w:w="5228" w:type="dxa"/>
          </w:tcPr>
          <w:p w:rsidR="003D1EEF" w:rsidRDefault="003D1EEF" w:rsidP="009F1316">
            <w:p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Venue- TISS, </w:t>
            </w:r>
            <w:proofErr w:type="spellStart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Laleham</w:t>
            </w:r>
            <w:proofErr w:type="spellEnd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Gapp</w:t>
            </w:r>
            <w:proofErr w:type="spellEnd"/>
          </w:p>
          <w:p w:rsidR="00A233A6" w:rsidRDefault="00A233A6" w:rsidP="009F1316">
            <w:p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 w:rsidRPr="0064031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Attendees</w:t>
            </w:r>
            <w:r w:rsidR="000A07E9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-  </w:t>
            </w:r>
            <w:proofErr w:type="spellStart"/>
            <w:r w:rsidR="000A07E9">
              <w:rPr>
                <w:rFonts w:ascii="Bahnschrift Light Condensed" w:hAnsi="Bahnschrift Light Condensed" w:cs="Arial"/>
                <w:b/>
                <w:sz w:val="22"/>
                <w:szCs w:val="22"/>
              </w:rPr>
              <w:t>Southwood</w:t>
            </w:r>
            <w:proofErr w:type="spellEnd"/>
            <w:r w:rsidR="000A07E9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– </w:t>
            </w:r>
            <w:r w:rsidR="00452EA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G, A</w:t>
            </w:r>
            <w:r w:rsidR="00B16D77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, </w:t>
            </w:r>
          </w:p>
          <w:p w:rsidR="000A07E9" w:rsidRDefault="000A07E9" w:rsidP="000A07E9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Westwood- </w:t>
            </w:r>
            <w:r w:rsidR="00452EA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B, F, J</w:t>
            </w:r>
            <w:r w:rsidR="00B16D77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</w:t>
            </w:r>
          </w:p>
          <w:p w:rsidR="000A07E9" w:rsidRDefault="000A07E9" w:rsidP="000A07E9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Northwood -  </w:t>
            </w:r>
            <w:r w:rsidR="00452EA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M, R and B</w:t>
            </w:r>
          </w:p>
          <w:p w:rsidR="00B16D77" w:rsidRPr="000A07E9" w:rsidRDefault="00B16D77" w:rsidP="000A07E9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Staff – </w:t>
            </w:r>
            <w:proofErr w:type="spellStart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Micheala</w:t>
            </w:r>
            <w:proofErr w:type="spellEnd"/>
            <w:r w:rsidR="00452EA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, Bobby, Michelle, Ashley, Ama</w:t>
            </w:r>
            <w:bookmarkStart w:id="0" w:name="_GoBack"/>
            <w:bookmarkEnd w:id="0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nda</w:t>
            </w:r>
          </w:p>
        </w:tc>
        <w:tc>
          <w:tcPr>
            <w:tcW w:w="5228" w:type="dxa"/>
          </w:tcPr>
          <w:p w:rsidR="00EC02EA" w:rsidRPr="00EC02EA" w:rsidRDefault="00EC02EA" w:rsidP="00EC02E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- </w:t>
            </w:r>
          </w:p>
          <w:p w:rsidR="00EC02EA" w:rsidRPr="00EC02EA" w:rsidRDefault="00EC02EA" w:rsidP="00EC02E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-</w:t>
            </w:r>
          </w:p>
          <w:p w:rsidR="00A233A6" w:rsidRPr="00640313" w:rsidRDefault="00EC02EA" w:rsidP="00EC02EA">
            <w:pPr>
              <w:shd w:val="clear" w:color="auto" w:fill="FFFFFF"/>
              <w:textAlignment w:val="baseline"/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</w:tr>
    </w:tbl>
    <w:p w:rsidR="00946580" w:rsidRPr="00640313" w:rsidRDefault="00946580" w:rsidP="00946580">
      <w:pPr>
        <w:tabs>
          <w:tab w:val="left" w:pos="3480"/>
        </w:tabs>
        <w:jc w:val="center"/>
        <w:rPr>
          <w:rFonts w:ascii="Bahnschrift Light Condensed" w:hAnsi="Bahnschrift Light Condensed" w:cs="Arial"/>
          <w:b/>
          <w:sz w:val="22"/>
          <w:szCs w:val="22"/>
        </w:rPr>
      </w:pPr>
    </w:p>
    <w:p w:rsidR="00946580" w:rsidRPr="00640313" w:rsidRDefault="00946580" w:rsidP="00946580">
      <w:pPr>
        <w:tabs>
          <w:tab w:val="left" w:pos="3480"/>
        </w:tabs>
        <w:jc w:val="center"/>
        <w:rPr>
          <w:rFonts w:ascii="Bahnschrift Light Condensed" w:hAnsi="Bahnschrift Light Condensed" w:cs="Arial"/>
          <w:b/>
          <w:sz w:val="22"/>
          <w:szCs w:val="22"/>
        </w:rPr>
      </w:pPr>
      <w:r w:rsidRPr="00640313">
        <w:rPr>
          <w:rFonts w:ascii="Bahnschrift Light Condensed" w:hAnsi="Bahnschrift Light Condensed" w:cs="Arial"/>
          <w:b/>
          <w:sz w:val="22"/>
          <w:szCs w:val="22"/>
        </w:rPr>
        <w:t xml:space="preserve">  </w:t>
      </w:r>
    </w:p>
    <w:p w:rsidR="00A80783" w:rsidRPr="00640313" w:rsidRDefault="00180606" w:rsidP="00946580">
      <w:pPr>
        <w:pStyle w:val="Heading7"/>
        <w:tabs>
          <w:tab w:val="left" w:pos="3480"/>
        </w:tabs>
        <w:ind w:left="0"/>
        <w:jc w:val="center"/>
        <w:rPr>
          <w:rFonts w:ascii="Bahnschrift Light Condensed" w:hAnsi="Bahnschrift Light Condensed"/>
          <w:b/>
        </w:rPr>
      </w:pPr>
      <w:r>
        <w:rPr>
          <w:rFonts w:ascii="Bahnschrift Light Condensed" w:hAnsi="Bahnschrift Light Condensed"/>
          <w:b/>
        </w:rPr>
        <w:t xml:space="preserve">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233"/>
        <w:gridCol w:w="1530"/>
      </w:tblGrid>
      <w:tr w:rsidR="009F1316" w:rsidRPr="00640313" w:rsidTr="00B16D77">
        <w:tc>
          <w:tcPr>
            <w:tcW w:w="4693" w:type="dxa"/>
          </w:tcPr>
          <w:p w:rsidR="009F1316" w:rsidRPr="00640313" w:rsidRDefault="009F1316" w:rsidP="00946580">
            <w:pPr>
              <w:pStyle w:val="Heading7"/>
              <w:tabs>
                <w:tab w:val="left" w:pos="3480"/>
              </w:tabs>
              <w:ind w:left="0"/>
              <w:jc w:val="center"/>
              <w:rPr>
                <w:rFonts w:ascii="Bahnschrift Light Condensed" w:hAnsi="Bahnschrift Light Condensed"/>
                <w:b/>
              </w:rPr>
            </w:pPr>
            <w:r w:rsidRPr="00640313">
              <w:rPr>
                <w:rFonts w:ascii="Bahnschrift Light Condensed" w:hAnsi="Bahnschrift Light Condensed"/>
                <w:b/>
              </w:rPr>
              <w:t>Item for discussion</w:t>
            </w:r>
          </w:p>
        </w:tc>
        <w:tc>
          <w:tcPr>
            <w:tcW w:w="4233" w:type="dxa"/>
          </w:tcPr>
          <w:p w:rsidR="009F1316" w:rsidRPr="00640313" w:rsidRDefault="00B16D77" w:rsidP="00946580">
            <w:pPr>
              <w:pStyle w:val="Heading7"/>
              <w:tabs>
                <w:tab w:val="left" w:pos="3480"/>
              </w:tabs>
              <w:ind w:left="0"/>
              <w:jc w:val="center"/>
              <w:rPr>
                <w:rFonts w:ascii="Bahnschrift Light Condensed" w:hAnsi="Bahnschrift Light Condensed"/>
                <w:b/>
              </w:rPr>
            </w:pPr>
            <w:r>
              <w:rPr>
                <w:rFonts w:ascii="Bahnschrift Light Condensed" w:hAnsi="Bahnschrift Light Condensed"/>
                <w:b/>
              </w:rPr>
              <w:t xml:space="preserve">Actions </w:t>
            </w:r>
          </w:p>
        </w:tc>
        <w:tc>
          <w:tcPr>
            <w:tcW w:w="1530" w:type="dxa"/>
          </w:tcPr>
          <w:p w:rsidR="009F1316" w:rsidRPr="00640313" w:rsidRDefault="009F1316" w:rsidP="005B45BD">
            <w:pPr>
              <w:pStyle w:val="Heading7"/>
              <w:tabs>
                <w:tab w:val="left" w:pos="3480"/>
              </w:tabs>
              <w:ind w:left="0"/>
              <w:jc w:val="center"/>
              <w:rPr>
                <w:rFonts w:ascii="Bahnschrift Light Condensed" w:hAnsi="Bahnschrift Light Condensed"/>
                <w:b/>
              </w:rPr>
            </w:pPr>
          </w:p>
        </w:tc>
      </w:tr>
      <w:tr w:rsidR="009F1316" w:rsidRPr="00640313" w:rsidTr="00B16D77">
        <w:tc>
          <w:tcPr>
            <w:tcW w:w="4693" w:type="dxa"/>
          </w:tcPr>
          <w:p w:rsidR="009F1316" w:rsidRPr="001120DE" w:rsidRDefault="009F1316" w:rsidP="001120DE">
            <w:pPr>
              <w:pStyle w:val="ListParagraph"/>
              <w:numPr>
                <w:ilvl w:val="0"/>
                <w:numId w:val="39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1120DE">
              <w:rPr>
                <w:rFonts w:ascii="Bahnschrift Light Condensed" w:hAnsi="Bahnschrift Light Condensed" w:cs="Arial"/>
                <w:sz w:val="24"/>
                <w:szCs w:val="24"/>
              </w:rPr>
              <w:t xml:space="preserve">Previous Actions  </w:t>
            </w:r>
          </w:p>
          <w:p w:rsidR="009F1316" w:rsidRDefault="009F1316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  <w:p w:rsidR="009F1316" w:rsidRDefault="009F1316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  <w:p w:rsidR="009F1316" w:rsidRDefault="009F1316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  <w:p w:rsidR="009F1316" w:rsidRPr="00640313" w:rsidRDefault="009F1316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:rsidR="00B16D77" w:rsidRPr="00EC02EA" w:rsidRDefault="00B16D77" w:rsidP="00B16D77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EC02EA">
              <w:rPr>
                <w:rFonts w:ascii="Bahnschrift Light Condensed" w:hAnsi="Bahnschrift Light Condensed" w:cs="Arial"/>
                <w:sz w:val="24"/>
                <w:szCs w:val="24"/>
              </w:rPr>
              <w:t xml:space="preserve">School PE Uniform- </w:t>
            </w:r>
            <w:proofErr w:type="spellStart"/>
            <w:r w:rsidRPr="00EC02EA">
              <w:rPr>
                <w:rFonts w:ascii="Bahnschrift Light Condensed" w:hAnsi="Bahnschrift Light Condensed" w:cs="Arial"/>
                <w:sz w:val="24"/>
                <w:szCs w:val="24"/>
              </w:rPr>
              <w:t>Southwood</w:t>
            </w:r>
            <w:proofErr w:type="spellEnd"/>
            <w:r w:rsidRPr="00EC02EA">
              <w:rPr>
                <w:rFonts w:ascii="Bahnschrift Light Condensed" w:hAnsi="Bahnschrift Light Condensed" w:cs="Arial"/>
                <w:sz w:val="24"/>
                <w:szCs w:val="24"/>
              </w:rPr>
              <w:t xml:space="preserve"> Survey</w:t>
            </w:r>
          </w:p>
          <w:p w:rsidR="00B16D77" w:rsidRDefault="00B16D77" w:rsidP="00B16D77">
            <w:pPr>
              <w:pStyle w:val="ListParagraph"/>
              <w:numPr>
                <w:ilvl w:val="0"/>
                <w:numId w:val="40"/>
              </w:numPr>
            </w:pPr>
            <w:r w:rsidRPr="00EC02EA">
              <w:rPr>
                <w:rFonts w:ascii="Bahnschrift Light Condensed" w:hAnsi="Bahnschrift Light Condensed" w:cs="Arial"/>
                <w:sz w:val="24"/>
                <w:szCs w:val="24"/>
              </w:rPr>
              <w:t>School Dinners</w:t>
            </w:r>
            <w:r>
              <w:t xml:space="preserve">. – All </w:t>
            </w:r>
            <w:proofErr w:type="spellStart"/>
            <w:r>
              <w:t>Centres</w:t>
            </w:r>
            <w:proofErr w:type="spellEnd"/>
            <w:r>
              <w:t xml:space="preserve"> look at </w:t>
            </w:r>
            <w:proofErr w:type="spellStart"/>
            <w:r>
              <w:t>menue</w:t>
            </w:r>
            <w:proofErr w:type="spellEnd"/>
          </w:p>
          <w:p w:rsidR="00B16D77" w:rsidRPr="001120DE" w:rsidRDefault="00B16D77" w:rsidP="00B16D77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  <w:r>
              <w:rPr>
                <w:rFonts w:ascii="Bahnschrift Light Condensed" w:hAnsi="Bahnschrift Light Condensed" w:cs="Arial"/>
                <w:sz w:val="24"/>
                <w:szCs w:val="24"/>
              </w:rPr>
              <w:t xml:space="preserve">Lunch Time Activities, Lap tops and </w:t>
            </w:r>
            <w:proofErr w:type="spellStart"/>
            <w:r>
              <w:rPr>
                <w:rFonts w:ascii="Bahnschrift Light Condensed" w:hAnsi="Bahnschrift Light Condensed" w:cs="Arial"/>
                <w:sz w:val="24"/>
                <w:szCs w:val="24"/>
              </w:rPr>
              <w:t>Ipad</w:t>
            </w:r>
            <w:proofErr w:type="spellEnd"/>
            <w:r>
              <w:rPr>
                <w:rFonts w:ascii="Bahnschrift Light Condensed" w:hAnsi="Bahnschrift Light Condensed" w:cs="Arial"/>
                <w:sz w:val="24"/>
                <w:szCs w:val="24"/>
              </w:rPr>
              <w:t xml:space="preserve"> booking. All </w:t>
            </w:r>
            <w:proofErr w:type="spellStart"/>
            <w:r>
              <w:rPr>
                <w:rFonts w:ascii="Bahnschrift Light Condensed" w:hAnsi="Bahnschrift Light Condensed" w:cs="Arial"/>
                <w:sz w:val="24"/>
                <w:szCs w:val="24"/>
              </w:rPr>
              <w:t>Centres</w:t>
            </w:r>
            <w:proofErr w:type="spellEnd"/>
            <w:r>
              <w:rPr>
                <w:rFonts w:ascii="Bahnschrift Light Condensed" w:hAnsi="Bahnschrift Light Condensed" w:cs="Arial"/>
                <w:sz w:val="24"/>
                <w:szCs w:val="24"/>
              </w:rPr>
              <w:t xml:space="preserve"> </w:t>
            </w:r>
          </w:p>
          <w:p w:rsidR="00B16D77" w:rsidRPr="001120DE" w:rsidRDefault="00B16D77" w:rsidP="00B16D77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  <w:r>
              <w:rPr>
                <w:rFonts w:ascii="Bahnschrift Light Condensed" w:hAnsi="Bahnschrift Light Condensed" w:cs="Arial"/>
                <w:sz w:val="24"/>
                <w:szCs w:val="24"/>
              </w:rPr>
              <w:t xml:space="preserve">Reward Trips </w:t>
            </w:r>
            <w:r w:rsidRPr="001120DE">
              <w:rPr>
                <w:rFonts w:ascii="Bahnschrift Light Condensed" w:hAnsi="Bahnschrift Light Condensed" w:cs="Arial"/>
                <w:sz w:val="24"/>
                <w:szCs w:val="24"/>
              </w:rPr>
              <w:t xml:space="preserve"> </w:t>
            </w:r>
            <w:r>
              <w:rPr>
                <w:rFonts w:ascii="Bahnschrift Light Condensed" w:hAnsi="Bahnschrift Light Condensed" w:cs="Arial"/>
                <w:sz w:val="24"/>
                <w:szCs w:val="24"/>
              </w:rPr>
              <w:t>- Centre Based</w:t>
            </w:r>
          </w:p>
          <w:p w:rsidR="009F1316" w:rsidRPr="00150496" w:rsidRDefault="009F1316" w:rsidP="006C2A53">
            <w:pPr>
              <w:pStyle w:val="ListParagraph"/>
            </w:pPr>
          </w:p>
        </w:tc>
        <w:tc>
          <w:tcPr>
            <w:tcW w:w="1530" w:type="dxa"/>
          </w:tcPr>
          <w:p w:rsidR="00EC02EA" w:rsidRDefault="00180606" w:rsidP="00B16D77">
            <w:pPr>
              <w:tabs>
                <w:tab w:val="left" w:pos="3480"/>
              </w:tabs>
            </w:pPr>
            <w:r>
              <w:t>Not completed</w:t>
            </w:r>
          </w:p>
          <w:p w:rsidR="00180606" w:rsidRDefault="00180606" w:rsidP="00B16D77">
            <w:pPr>
              <w:tabs>
                <w:tab w:val="left" w:pos="3480"/>
              </w:tabs>
            </w:pPr>
          </w:p>
          <w:p w:rsidR="00180606" w:rsidRDefault="00180606" w:rsidP="00B16D77">
            <w:pPr>
              <w:tabs>
                <w:tab w:val="left" w:pos="3480"/>
              </w:tabs>
            </w:pPr>
          </w:p>
          <w:p w:rsidR="00180606" w:rsidRDefault="00180606" w:rsidP="00B16D77">
            <w:pPr>
              <w:tabs>
                <w:tab w:val="left" w:pos="3480"/>
              </w:tabs>
            </w:pPr>
            <w:r>
              <w:t>Completed</w:t>
            </w:r>
          </w:p>
          <w:p w:rsidR="00180606" w:rsidRDefault="00180606" w:rsidP="00B16D77">
            <w:pPr>
              <w:tabs>
                <w:tab w:val="left" w:pos="3480"/>
              </w:tabs>
            </w:pPr>
          </w:p>
          <w:p w:rsidR="00180606" w:rsidRDefault="00180606" w:rsidP="00B16D77">
            <w:pPr>
              <w:tabs>
                <w:tab w:val="left" w:pos="3480"/>
              </w:tabs>
            </w:pPr>
            <w:r>
              <w:t>Completed</w:t>
            </w:r>
          </w:p>
          <w:p w:rsidR="00180606" w:rsidRDefault="00180606" w:rsidP="00B16D77">
            <w:pPr>
              <w:tabs>
                <w:tab w:val="left" w:pos="3480"/>
              </w:tabs>
            </w:pPr>
          </w:p>
          <w:p w:rsidR="00180606" w:rsidRPr="004B1F7F" w:rsidRDefault="00180606" w:rsidP="00B16D77">
            <w:pPr>
              <w:tabs>
                <w:tab w:val="left" w:pos="3480"/>
              </w:tabs>
            </w:pPr>
            <w:r>
              <w:t>Completed</w:t>
            </w:r>
          </w:p>
        </w:tc>
      </w:tr>
      <w:tr w:rsidR="009F1316" w:rsidRPr="00640313" w:rsidTr="00B16D77">
        <w:tc>
          <w:tcPr>
            <w:tcW w:w="4693" w:type="dxa"/>
          </w:tcPr>
          <w:p w:rsidR="00EC02EA" w:rsidRDefault="00EC02EA" w:rsidP="0018060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180606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Leavers</w:t>
            </w:r>
            <w:proofErr w:type="gramEnd"/>
            <w:r w:rsidRPr="00180606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jumpers with their name printed on the back.</w:t>
            </w:r>
          </w:p>
          <w:p w:rsidR="00180606" w:rsidRPr="00180606" w:rsidRDefault="00180606" w:rsidP="00180606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EC02EA" w:rsidRDefault="00EC02EA" w:rsidP="00EC02EA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Krusties</w:t>
            </w:r>
            <w:proofErr w:type="spellEnd"/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lunch </w:t>
            </w:r>
          </w:p>
          <w:p w:rsidR="00180606" w:rsidRPr="00180606" w:rsidRDefault="00180606" w:rsidP="00180606">
            <w:pPr>
              <w:pStyle w:val="ListParagraph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180606" w:rsidRDefault="00180606" w:rsidP="00180606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EC02EA" w:rsidRDefault="00EC02EA" w:rsidP="00EC02EA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Non school uniform days</w:t>
            </w:r>
          </w:p>
          <w:p w:rsidR="00180606" w:rsidRDefault="00180606" w:rsidP="00180606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180606" w:rsidRDefault="00180606" w:rsidP="00180606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EC02EA" w:rsidRDefault="00EC02EA" w:rsidP="00EC02EA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5 minute break before each lesson </w:t>
            </w:r>
          </w:p>
          <w:p w:rsidR="00180606" w:rsidRDefault="00180606" w:rsidP="00180606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180606" w:rsidRDefault="00180606" w:rsidP="00180606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180606" w:rsidRPr="00180606" w:rsidRDefault="00180606" w:rsidP="00180606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EC02EA" w:rsidRDefault="00180606" w:rsidP="00EC02EA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N</w:t>
            </w:r>
            <w:r w:rsidR="00EC02EA"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ew lodge for lunchtime/eating and games room. Walls to graffiti on.</w:t>
            </w:r>
          </w:p>
          <w:p w:rsidR="00EC02EA" w:rsidRDefault="00EC02EA" w:rsidP="00EC02EA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end</w:t>
            </w:r>
            <w:proofErr w:type="gramEnd"/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of year trip such as wet ‘no’ wild.</w:t>
            </w:r>
          </w:p>
          <w:p w:rsidR="00EC02EA" w:rsidRPr="00EC02EA" w:rsidRDefault="00EC02EA" w:rsidP="00EC02E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9F1316" w:rsidRDefault="009F1316" w:rsidP="00EC02EA">
            <w:pPr>
              <w:pStyle w:val="ListParagraph"/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:rsidR="009F1316" w:rsidRDefault="00180606" w:rsidP="00180606">
            <w:r>
              <w:t>Northwood -Pupils would like all year 11’s to have a leavers jumper with first names on but Centre based. MC to cost this and update at next meeting.</w:t>
            </w:r>
          </w:p>
          <w:p w:rsidR="00180606" w:rsidRDefault="00180606" w:rsidP="00180606"/>
          <w:p w:rsidR="00180606" w:rsidRDefault="002E6AC6" w:rsidP="00180606">
            <w:r>
              <w:t>Lunch</w:t>
            </w:r>
            <w:r w:rsidR="00180606">
              <w:t xml:space="preserve"> had improved and pupils decided they would like to continue the year</w:t>
            </w:r>
          </w:p>
          <w:p w:rsidR="00180606" w:rsidRDefault="00180606" w:rsidP="00180606"/>
          <w:p w:rsidR="00180606" w:rsidRDefault="00180606" w:rsidP="00180606"/>
          <w:p w:rsidR="00180606" w:rsidRDefault="00180606" w:rsidP="00180606">
            <w:r>
              <w:t xml:space="preserve">Pupils discussed current non-uniform days and charity events and it was agreed these would be continued across all </w:t>
            </w:r>
            <w:proofErr w:type="spellStart"/>
            <w:r>
              <w:t>centres</w:t>
            </w:r>
            <w:proofErr w:type="spellEnd"/>
            <w:r>
              <w:t>.</w:t>
            </w:r>
          </w:p>
          <w:p w:rsidR="00180606" w:rsidRDefault="00180606" w:rsidP="00180606"/>
          <w:p w:rsidR="00180606" w:rsidRDefault="00180606" w:rsidP="00180606">
            <w:r>
              <w:t>MC explained that this would mean adding additional time on the end of the school day. The pupils decided they would prefer to remain as the day currently is.</w:t>
            </w:r>
          </w:p>
          <w:p w:rsidR="00180606" w:rsidRDefault="00180606" w:rsidP="00180606"/>
          <w:p w:rsidR="00180606" w:rsidRDefault="00180606" w:rsidP="00180606">
            <w:r>
              <w:t xml:space="preserve">Northwood already have access to the outside lodge and this will be open in the summer. </w:t>
            </w:r>
          </w:p>
          <w:p w:rsidR="00180606" w:rsidRDefault="00180606" w:rsidP="00180606"/>
          <w:p w:rsidR="00180606" w:rsidRDefault="00180606" w:rsidP="00180606">
            <w:r>
              <w:t xml:space="preserve">This was agreed and will be actioned by HOC’s, trips to be decided at each Centre </w:t>
            </w:r>
          </w:p>
        </w:tc>
        <w:tc>
          <w:tcPr>
            <w:tcW w:w="1530" w:type="dxa"/>
          </w:tcPr>
          <w:p w:rsidR="009F1316" w:rsidRDefault="009F1316" w:rsidP="00F9785D">
            <w:pPr>
              <w:pStyle w:val="Heading7"/>
              <w:tabs>
                <w:tab w:val="left" w:pos="3480"/>
              </w:tabs>
              <w:ind w:left="720"/>
              <w:rPr>
                <w:rFonts w:ascii="Bahnschrift Light Condensed" w:hAnsi="Bahnschrift Light Condensed"/>
                <w:sz w:val="24"/>
                <w:szCs w:val="24"/>
              </w:rPr>
            </w:pPr>
          </w:p>
          <w:p w:rsidR="00180606" w:rsidRDefault="00180606" w:rsidP="00180606">
            <w:r>
              <w:t>MC</w:t>
            </w:r>
          </w:p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Default="00180606" w:rsidP="00180606"/>
          <w:p w:rsidR="00180606" w:rsidRPr="00180606" w:rsidRDefault="00180606" w:rsidP="00180606">
            <w:r>
              <w:t>HOCs</w:t>
            </w:r>
          </w:p>
        </w:tc>
      </w:tr>
      <w:tr w:rsidR="009F1316" w:rsidRPr="00640313" w:rsidTr="00B16D77">
        <w:tc>
          <w:tcPr>
            <w:tcW w:w="4693" w:type="dxa"/>
          </w:tcPr>
          <w:p w:rsidR="00895199" w:rsidRPr="002E6AC6" w:rsidRDefault="00895199" w:rsidP="00895199">
            <w:pPr>
              <w:pStyle w:val="ListParagraph"/>
              <w:numPr>
                <w:ilvl w:val="0"/>
                <w:numId w:val="42"/>
              </w:numPr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95199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t xml:space="preserve">Student mentors (potentially WW </w:t>
            </w:r>
            <w:proofErr w:type="spellStart"/>
            <w:r w:rsidRPr="00895199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yr</w:t>
            </w:r>
            <w:proofErr w:type="spellEnd"/>
            <w:r w:rsidRPr="00895199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11's with NW </w:t>
            </w:r>
            <w:proofErr w:type="spellStart"/>
            <w:r w:rsidRPr="00895199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yr</w:t>
            </w:r>
            <w:proofErr w:type="spellEnd"/>
            <w:r w:rsidRPr="00895199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7/8)</w:t>
            </w:r>
          </w:p>
          <w:p w:rsidR="002E6AC6" w:rsidRPr="002E6AC6" w:rsidRDefault="002E6AC6" w:rsidP="002E6AC6">
            <w:pPr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895199" w:rsidRPr="002E6AC6" w:rsidRDefault="00895199" w:rsidP="00895199">
            <w:pPr>
              <w:pStyle w:val="ListParagraph"/>
              <w:numPr>
                <w:ilvl w:val="0"/>
                <w:numId w:val="42"/>
              </w:numPr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95199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Paper cups</w:t>
            </w:r>
          </w:p>
          <w:p w:rsidR="002E6AC6" w:rsidRPr="002E6AC6" w:rsidRDefault="002E6AC6" w:rsidP="002E6AC6">
            <w:pPr>
              <w:pStyle w:val="ListParagraph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2E6AC6" w:rsidRPr="00895199" w:rsidRDefault="002E6AC6" w:rsidP="002E6AC6">
            <w:pPr>
              <w:pStyle w:val="ListParagraph"/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831EAA" w:rsidRPr="00895199" w:rsidRDefault="00895199" w:rsidP="00831EAA">
            <w:pPr>
              <w:numPr>
                <w:ilvl w:val="0"/>
                <w:numId w:val="42"/>
              </w:numPr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95199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End of year prom/party/event?</w:t>
            </w:r>
          </w:p>
          <w:p w:rsidR="009F1316" w:rsidRPr="001120DE" w:rsidRDefault="009F1316" w:rsidP="00895199">
            <w:pPr>
              <w:pStyle w:val="ListParagraph"/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:rsidR="009F1316" w:rsidRDefault="00895199" w:rsidP="00180606">
            <w:pPr>
              <w:pStyle w:val="Heading7"/>
              <w:tabs>
                <w:tab w:val="left" w:pos="3480"/>
              </w:tabs>
              <w:ind w:left="0"/>
              <w:rPr>
                <w:rFonts w:ascii="Bahnschrift Light Condensed" w:hAnsi="Bahnschrift Light Condensed"/>
                <w:color w:val="000000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b/>
                <w:color w:val="000000"/>
                <w:sz w:val="22"/>
                <w:szCs w:val="22"/>
              </w:rPr>
              <w:t xml:space="preserve">Westwood </w:t>
            </w:r>
            <w:r w:rsidR="002E6AC6">
              <w:rPr>
                <w:rFonts w:ascii="Bahnschrift Light Condensed" w:hAnsi="Bahnschrift Light Condensed"/>
                <w:b/>
                <w:color w:val="000000"/>
                <w:sz w:val="22"/>
                <w:szCs w:val="22"/>
              </w:rPr>
              <w:t>–</w:t>
            </w:r>
            <w:r w:rsidR="00180606">
              <w:rPr>
                <w:rFonts w:ascii="Bahnschrift Light Condensed" w:hAnsi="Bahnschrift Light Condensed"/>
                <w:b/>
                <w:color w:val="000000"/>
                <w:sz w:val="22"/>
                <w:szCs w:val="22"/>
              </w:rPr>
              <w:t xml:space="preserve"> </w:t>
            </w:r>
            <w:r w:rsidR="002E6AC6" w:rsidRPr="002E6AC6">
              <w:rPr>
                <w:rFonts w:ascii="Bahnschrift Light Condensed" w:hAnsi="Bahnschrift Light Condensed"/>
                <w:color w:val="000000"/>
                <w:sz w:val="22"/>
                <w:szCs w:val="22"/>
              </w:rPr>
              <w:t>All agreed this would be a great idea</w:t>
            </w:r>
            <w:r w:rsidR="002E6AC6">
              <w:rPr>
                <w:rFonts w:ascii="Bahnschrift Light Condensed" w:hAnsi="Bahnschrift Light Condensed"/>
                <w:b/>
                <w:color w:val="000000"/>
                <w:sz w:val="22"/>
                <w:szCs w:val="22"/>
              </w:rPr>
              <w:t xml:space="preserve"> </w:t>
            </w:r>
            <w:r w:rsidR="002E6AC6" w:rsidRPr="002E6AC6">
              <w:rPr>
                <w:rFonts w:ascii="Bahnschrift Light Condensed" w:hAnsi="Bahnschrift Light Condensed"/>
                <w:color w:val="000000"/>
                <w:sz w:val="22"/>
                <w:szCs w:val="22"/>
              </w:rPr>
              <w:t xml:space="preserve">and pupils were to take this back to their individual </w:t>
            </w:r>
            <w:proofErr w:type="spellStart"/>
            <w:r w:rsidR="002E6AC6" w:rsidRPr="002E6AC6">
              <w:rPr>
                <w:rFonts w:ascii="Bahnschrift Light Condensed" w:hAnsi="Bahnschrift Light Condensed"/>
                <w:color w:val="000000"/>
                <w:sz w:val="22"/>
                <w:szCs w:val="22"/>
              </w:rPr>
              <w:t>centres</w:t>
            </w:r>
            <w:proofErr w:type="spellEnd"/>
            <w:r w:rsidR="002E6AC6" w:rsidRPr="002E6AC6">
              <w:rPr>
                <w:rFonts w:ascii="Bahnschrift Light Condensed" w:hAnsi="Bahnschrift Light Condensed"/>
                <w:color w:val="000000"/>
                <w:sz w:val="22"/>
                <w:szCs w:val="22"/>
              </w:rPr>
              <w:t xml:space="preserve"> to speak with their HOC.</w:t>
            </w:r>
          </w:p>
          <w:p w:rsidR="002E6AC6" w:rsidRDefault="002E6AC6" w:rsidP="002E6AC6"/>
          <w:p w:rsidR="002E6AC6" w:rsidRDefault="002E6AC6" w:rsidP="002E6AC6"/>
          <w:p w:rsidR="002E6AC6" w:rsidRDefault="002E6AC6" w:rsidP="002E6AC6">
            <w:r>
              <w:t xml:space="preserve">Pupils discussed this but the paper cups were dismissed due to the quality of the cup </w:t>
            </w:r>
          </w:p>
          <w:p w:rsidR="002E6AC6" w:rsidRDefault="002E6AC6" w:rsidP="002E6AC6"/>
          <w:p w:rsidR="002E6AC6" w:rsidRDefault="002E6AC6" w:rsidP="002E6AC6"/>
          <w:p w:rsidR="002E6AC6" w:rsidRDefault="002E6AC6" w:rsidP="002E6AC6"/>
          <w:p w:rsidR="002E6AC6" w:rsidRDefault="002E6AC6" w:rsidP="002E6AC6"/>
          <w:p w:rsidR="002E6AC6" w:rsidRPr="002E6AC6" w:rsidRDefault="002E6AC6" w:rsidP="002E6AC6">
            <w:r>
              <w:t xml:space="preserve">Each Centre would organize their own end of year celebration event. MC would support funding this </w:t>
            </w:r>
          </w:p>
        </w:tc>
        <w:tc>
          <w:tcPr>
            <w:tcW w:w="1530" w:type="dxa"/>
          </w:tcPr>
          <w:p w:rsidR="009F1316" w:rsidRPr="009F1316" w:rsidRDefault="002E6AC6" w:rsidP="00134899">
            <w:pPr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>All</w:t>
            </w:r>
          </w:p>
          <w:p w:rsidR="009F1316" w:rsidRPr="009F1316" w:rsidRDefault="009F1316" w:rsidP="00A51123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9F1316" w:rsidRDefault="009F131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2E6AC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2E6AC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2E6AC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2E6AC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2E6AC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2E6AC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2E6AC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2E6AC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>All</w:t>
            </w:r>
          </w:p>
          <w:p w:rsidR="002E6AC6" w:rsidRPr="009F131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MC – Funding </w:t>
            </w:r>
          </w:p>
        </w:tc>
      </w:tr>
      <w:tr w:rsidR="009F1316" w:rsidRPr="00640313" w:rsidTr="00B16D77">
        <w:tc>
          <w:tcPr>
            <w:tcW w:w="4693" w:type="dxa"/>
          </w:tcPr>
          <w:p w:rsidR="009F1316" w:rsidRPr="002E6AC6" w:rsidRDefault="00831EAA" w:rsidP="00895199">
            <w:pPr>
              <w:pStyle w:val="ListParagraph"/>
              <w:numPr>
                <w:ilvl w:val="0"/>
                <w:numId w:val="42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Pr="00831EA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Mobile Phones </w:t>
            </w:r>
          </w:p>
          <w:p w:rsidR="002E6AC6" w:rsidRDefault="002E6AC6" w:rsidP="002E6AC6">
            <w:pPr>
              <w:pStyle w:val="ListParagraph"/>
              <w:tabs>
                <w:tab w:val="left" w:pos="3480"/>
              </w:tabs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2E6AC6" w:rsidRDefault="002E6AC6" w:rsidP="002E6AC6">
            <w:pPr>
              <w:pStyle w:val="ListParagraph"/>
              <w:tabs>
                <w:tab w:val="left" w:pos="3480"/>
              </w:tabs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2E6AC6" w:rsidRDefault="002E6AC6" w:rsidP="002E6AC6">
            <w:pPr>
              <w:pStyle w:val="ListParagraph"/>
              <w:tabs>
                <w:tab w:val="left" w:pos="3480"/>
              </w:tabs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2E6AC6" w:rsidRPr="001120DE" w:rsidRDefault="002E6AC6" w:rsidP="002E6AC6">
            <w:pPr>
              <w:pStyle w:val="ListParagraph"/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  <w:p w:rsidR="00831EAA" w:rsidRPr="002E6AC6" w:rsidRDefault="00831EAA" w:rsidP="002E6AC6">
            <w:pPr>
              <w:pStyle w:val="ListParagraph"/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2E6AC6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Bully Busters </w:t>
            </w:r>
          </w:p>
          <w:p w:rsidR="002E6AC6" w:rsidRDefault="002E6AC6" w:rsidP="002E6AC6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2E6AC6" w:rsidRPr="002E6AC6" w:rsidRDefault="002E6AC6" w:rsidP="002E6AC6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9F1316" w:rsidRPr="00640313" w:rsidRDefault="00AA1624" w:rsidP="00AA1624">
            <w:pPr>
              <w:pStyle w:val="Heading7"/>
              <w:tabs>
                <w:tab w:val="left" w:pos="3480"/>
              </w:tabs>
              <w:ind w:left="0"/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>
              <w:rPr>
                <w:rFonts w:ascii="Bahnschrift Light Condensed" w:hAnsi="Bahnschrift Light Condensed"/>
                <w:b/>
                <w:sz w:val="24"/>
                <w:szCs w:val="24"/>
              </w:rPr>
              <w:t xml:space="preserve">       13        </w:t>
            </w:r>
            <w:r w:rsidRPr="00831EA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Student Mentors </w:t>
            </w:r>
          </w:p>
        </w:tc>
        <w:tc>
          <w:tcPr>
            <w:tcW w:w="4233" w:type="dxa"/>
          </w:tcPr>
          <w:p w:rsidR="009F1316" w:rsidRDefault="009F1316" w:rsidP="002E6AC6">
            <w:pPr>
              <w:pStyle w:val="Heading7"/>
              <w:tabs>
                <w:tab w:val="left" w:pos="3480"/>
              </w:tabs>
              <w:ind w:left="0"/>
              <w:rPr>
                <w:sz w:val="24"/>
                <w:szCs w:val="24"/>
              </w:rPr>
            </w:pPr>
            <w:proofErr w:type="spellStart"/>
            <w:r w:rsidRPr="009F1316">
              <w:rPr>
                <w:sz w:val="24"/>
                <w:szCs w:val="24"/>
              </w:rPr>
              <w:t>Southwood</w:t>
            </w:r>
            <w:proofErr w:type="spellEnd"/>
            <w:r w:rsidRPr="009F1316">
              <w:rPr>
                <w:sz w:val="24"/>
                <w:szCs w:val="24"/>
              </w:rPr>
              <w:t xml:space="preserve"> Students</w:t>
            </w:r>
            <w:r w:rsidR="002E6AC6">
              <w:rPr>
                <w:sz w:val="24"/>
                <w:szCs w:val="24"/>
              </w:rPr>
              <w:t xml:space="preserve">- A lengthy discussion took place around phones at lunch times. MC agreed to speak to HOC’s about KS3 students at </w:t>
            </w:r>
            <w:proofErr w:type="spellStart"/>
            <w:r w:rsidR="002E6AC6">
              <w:rPr>
                <w:sz w:val="24"/>
                <w:szCs w:val="24"/>
              </w:rPr>
              <w:t>Southwood</w:t>
            </w:r>
            <w:proofErr w:type="spellEnd"/>
            <w:r w:rsidR="002E6AC6">
              <w:rPr>
                <w:sz w:val="24"/>
                <w:szCs w:val="24"/>
              </w:rPr>
              <w:t xml:space="preserve"> trialing this in the lunch time.</w:t>
            </w:r>
          </w:p>
          <w:p w:rsidR="002E6AC6" w:rsidRDefault="002E6AC6" w:rsidP="002E6AC6"/>
          <w:p w:rsidR="002E6AC6" w:rsidRDefault="002E6AC6" w:rsidP="002E6AC6">
            <w:proofErr w:type="spellStart"/>
            <w:r>
              <w:t>Asigned</w:t>
            </w:r>
            <w:proofErr w:type="spellEnd"/>
            <w:r>
              <w:t xml:space="preserve"> students to become Bully busters to offer pupils support- </w:t>
            </w:r>
            <w:proofErr w:type="spellStart"/>
            <w:r>
              <w:t>Southwood</w:t>
            </w:r>
            <w:proofErr w:type="spellEnd"/>
            <w:r>
              <w:t xml:space="preserve"> to trial</w:t>
            </w:r>
          </w:p>
          <w:p w:rsidR="002E6AC6" w:rsidRDefault="002E6AC6" w:rsidP="002E6AC6"/>
          <w:p w:rsidR="002E6AC6" w:rsidRPr="002E6AC6" w:rsidRDefault="002E6AC6" w:rsidP="002E6AC6">
            <w:r>
              <w:t xml:space="preserve">Discussed in item 8 </w:t>
            </w:r>
          </w:p>
        </w:tc>
        <w:tc>
          <w:tcPr>
            <w:tcW w:w="1530" w:type="dxa"/>
          </w:tcPr>
          <w:p w:rsidR="009F1316" w:rsidRDefault="009F1316" w:rsidP="00931DF4">
            <w:pPr>
              <w:rPr>
                <w:sz w:val="24"/>
                <w:szCs w:val="24"/>
              </w:rPr>
            </w:pPr>
          </w:p>
          <w:p w:rsidR="002E6AC6" w:rsidRDefault="002E6AC6" w:rsidP="00931DF4">
            <w:pPr>
              <w:rPr>
                <w:sz w:val="24"/>
                <w:szCs w:val="24"/>
              </w:rPr>
            </w:pPr>
          </w:p>
          <w:p w:rsidR="002E6AC6" w:rsidRDefault="002E6AC6" w:rsidP="009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to speak to Jo N</w:t>
            </w:r>
          </w:p>
          <w:p w:rsidR="002E6AC6" w:rsidRDefault="002E6AC6" w:rsidP="00931DF4">
            <w:pPr>
              <w:rPr>
                <w:sz w:val="24"/>
                <w:szCs w:val="24"/>
              </w:rPr>
            </w:pPr>
          </w:p>
          <w:p w:rsidR="002E6AC6" w:rsidRDefault="002E6AC6" w:rsidP="00931DF4">
            <w:pPr>
              <w:rPr>
                <w:sz w:val="24"/>
                <w:szCs w:val="24"/>
              </w:rPr>
            </w:pPr>
          </w:p>
          <w:p w:rsidR="002E6AC6" w:rsidRPr="009F1316" w:rsidRDefault="002E6AC6" w:rsidP="00931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Southwood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9F1316" w:rsidRPr="00640313" w:rsidTr="00B16D77">
        <w:tc>
          <w:tcPr>
            <w:tcW w:w="4693" w:type="dxa"/>
          </w:tcPr>
          <w:p w:rsidR="009F1316" w:rsidRPr="00AA1624" w:rsidRDefault="00AA1624" w:rsidP="00AA1624">
            <w:pPr>
              <w:tabs>
                <w:tab w:val="left" w:pos="3480"/>
              </w:tabs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>
              <w:rPr>
                <w:rFonts w:ascii="Bahnschrift Light Condensed" w:hAnsi="Bahnschrift Light Condensed"/>
                <w:b/>
                <w:sz w:val="24"/>
                <w:szCs w:val="24"/>
              </w:rPr>
              <w:t>14</w:t>
            </w:r>
          </w:p>
        </w:tc>
        <w:tc>
          <w:tcPr>
            <w:tcW w:w="4233" w:type="dxa"/>
          </w:tcPr>
          <w:p w:rsidR="009F1316" w:rsidRPr="009F1316" w:rsidRDefault="00AA1624" w:rsidP="00AA1624">
            <w:pPr>
              <w:pStyle w:val="Heading7"/>
              <w:tabs>
                <w:tab w:val="left" w:pos="3480"/>
              </w:tabs>
              <w:ind w:left="0"/>
              <w:jc w:val="center"/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>
              <w:rPr>
                <w:rFonts w:ascii="Bahnschrift Light Condensed" w:hAnsi="Bahnschrift Light Condensed"/>
                <w:b/>
                <w:sz w:val="24"/>
                <w:szCs w:val="24"/>
              </w:rPr>
              <w:t>AOB</w:t>
            </w:r>
          </w:p>
        </w:tc>
        <w:tc>
          <w:tcPr>
            <w:tcW w:w="1530" w:type="dxa"/>
          </w:tcPr>
          <w:p w:rsidR="009F1316" w:rsidRPr="009F1316" w:rsidRDefault="009F1316" w:rsidP="00931DF4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</w:tr>
    </w:tbl>
    <w:p w:rsidR="00946580" w:rsidRPr="00A233A6" w:rsidRDefault="00946580" w:rsidP="00946580">
      <w:pPr>
        <w:pStyle w:val="Heading7"/>
        <w:tabs>
          <w:tab w:val="left" w:pos="3480"/>
        </w:tabs>
        <w:ind w:left="0"/>
        <w:jc w:val="center"/>
        <w:rPr>
          <w:rFonts w:ascii="Californian FB" w:hAnsi="Californian FB"/>
          <w:b/>
        </w:rPr>
      </w:pPr>
    </w:p>
    <w:p w:rsidR="00FA2367" w:rsidRPr="00A233A6" w:rsidRDefault="00FA2367" w:rsidP="00946580">
      <w:pPr>
        <w:ind w:left="360"/>
      </w:pPr>
    </w:p>
    <w:p w:rsidR="00A839A6" w:rsidRPr="00A233A6" w:rsidRDefault="00A839A6" w:rsidP="00A80783">
      <w:pPr>
        <w:pStyle w:val="ListParagraph"/>
        <w:tabs>
          <w:tab w:val="left" w:pos="3480"/>
        </w:tabs>
        <w:ind w:left="927"/>
        <w:rPr>
          <w:rFonts w:ascii="Bahnschrift Light Condensed" w:hAnsi="Bahnschrift Light Condensed" w:cs="Arial"/>
          <w:sz w:val="24"/>
          <w:szCs w:val="24"/>
        </w:rPr>
      </w:pPr>
    </w:p>
    <w:p w:rsidR="00946580" w:rsidRPr="00A233A6" w:rsidRDefault="00946580" w:rsidP="00946580">
      <w:pPr>
        <w:pStyle w:val="ListParagraph"/>
        <w:tabs>
          <w:tab w:val="left" w:pos="3480"/>
        </w:tabs>
        <w:ind w:left="927"/>
        <w:rPr>
          <w:rFonts w:ascii="Bahnschrift Light Condensed" w:hAnsi="Bahnschrift Light Condensed" w:cs="Arial"/>
          <w:sz w:val="24"/>
          <w:szCs w:val="24"/>
        </w:rPr>
      </w:pPr>
    </w:p>
    <w:p w:rsidR="00990B36" w:rsidRDefault="00990B36" w:rsidP="000C0797">
      <w:pPr>
        <w:ind w:left="567"/>
        <w:rPr>
          <w:rFonts w:ascii="Californian FB" w:hAnsi="Californian FB" w:cs="Arial"/>
          <w:i/>
          <w:sz w:val="18"/>
          <w:szCs w:val="18"/>
        </w:rPr>
      </w:pPr>
    </w:p>
    <w:p w:rsidR="00990B36" w:rsidRPr="002D427C" w:rsidRDefault="00990B36" w:rsidP="000C0797">
      <w:pPr>
        <w:ind w:left="567"/>
        <w:rPr>
          <w:rFonts w:ascii="Californian FB" w:hAnsi="Californian FB" w:cs="Arial"/>
          <w:i/>
          <w:sz w:val="18"/>
          <w:szCs w:val="18"/>
        </w:rPr>
      </w:pPr>
    </w:p>
    <w:sectPr w:rsidR="00990B36" w:rsidRPr="002D427C" w:rsidSect="007D5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777"/>
    <w:multiLevelType w:val="hybridMultilevel"/>
    <w:tmpl w:val="AEE05AA4"/>
    <w:lvl w:ilvl="0" w:tplc="3266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C6DE9"/>
    <w:multiLevelType w:val="hybridMultilevel"/>
    <w:tmpl w:val="C14E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3FD"/>
    <w:multiLevelType w:val="hybridMultilevel"/>
    <w:tmpl w:val="85FA69A0"/>
    <w:lvl w:ilvl="0" w:tplc="736C5C1E">
      <w:start w:val="23"/>
      <w:numFmt w:val="bullet"/>
      <w:lvlText w:val="-"/>
      <w:lvlJc w:val="left"/>
      <w:pPr>
        <w:ind w:left="720" w:hanging="360"/>
      </w:pPr>
      <w:rPr>
        <w:rFonts w:ascii="Bahnschrift Light Condensed" w:eastAsia="Times New Roman" w:hAnsi="Bahnschrift Light Condens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032"/>
    <w:multiLevelType w:val="hybridMultilevel"/>
    <w:tmpl w:val="AB9E3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B1D9A"/>
    <w:multiLevelType w:val="hybridMultilevel"/>
    <w:tmpl w:val="1114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009F"/>
    <w:multiLevelType w:val="hybridMultilevel"/>
    <w:tmpl w:val="176A7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A4F48"/>
    <w:multiLevelType w:val="hybridMultilevel"/>
    <w:tmpl w:val="F5E0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17B"/>
    <w:multiLevelType w:val="hybridMultilevel"/>
    <w:tmpl w:val="23A03B30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8B1540A"/>
    <w:multiLevelType w:val="hybridMultilevel"/>
    <w:tmpl w:val="8944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350DA"/>
    <w:multiLevelType w:val="hybridMultilevel"/>
    <w:tmpl w:val="259C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7606"/>
    <w:multiLevelType w:val="hybridMultilevel"/>
    <w:tmpl w:val="4B72AACA"/>
    <w:lvl w:ilvl="0" w:tplc="47A29B74">
      <w:start w:val="15"/>
      <w:numFmt w:val="bullet"/>
      <w:lvlText w:val="-"/>
      <w:lvlJc w:val="left"/>
      <w:pPr>
        <w:ind w:left="1188" w:hanging="360"/>
      </w:pPr>
      <w:rPr>
        <w:rFonts w:ascii="Bahnschrift Light Condensed" w:eastAsia="Times New Roman" w:hAnsi="Bahnschrift Light Condensed" w:cs="Aria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2EFA5E3D"/>
    <w:multiLevelType w:val="hybridMultilevel"/>
    <w:tmpl w:val="2C8EB1C4"/>
    <w:lvl w:ilvl="0" w:tplc="080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36B5F2F"/>
    <w:multiLevelType w:val="hybridMultilevel"/>
    <w:tmpl w:val="CB02892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48E7B78"/>
    <w:multiLevelType w:val="hybridMultilevel"/>
    <w:tmpl w:val="1D4C6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8BD7C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6EE6C6C0">
      <w:start w:val="1"/>
      <w:numFmt w:val="bullet"/>
      <w:lvlText w:val=""/>
      <w:lvlJc w:val="left"/>
      <w:pPr>
        <w:tabs>
          <w:tab w:val="num" w:pos="2412"/>
        </w:tabs>
        <w:ind w:left="2412" w:hanging="432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84E23"/>
    <w:multiLevelType w:val="hybridMultilevel"/>
    <w:tmpl w:val="AE72D068"/>
    <w:lvl w:ilvl="0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A6C6F7C"/>
    <w:multiLevelType w:val="hybridMultilevel"/>
    <w:tmpl w:val="A704E876"/>
    <w:lvl w:ilvl="0" w:tplc="85C8AAEE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E54581D"/>
    <w:multiLevelType w:val="hybridMultilevel"/>
    <w:tmpl w:val="10F03C3A"/>
    <w:lvl w:ilvl="0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226783A"/>
    <w:multiLevelType w:val="hybridMultilevel"/>
    <w:tmpl w:val="7D08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E05F3"/>
    <w:multiLevelType w:val="hybridMultilevel"/>
    <w:tmpl w:val="D41C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5A8A"/>
    <w:multiLevelType w:val="hybridMultilevel"/>
    <w:tmpl w:val="EBE0B3DC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</w:rPr>
    </w:lvl>
    <w:lvl w:ilvl="1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CFC09A44">
      <w:numFmt w:val="bullet"/>
      <w:lvlText w:val="–"/>
      <w:lvlJc w:val="left"/>
      <w:pPr>
        <w:ind w:left="2547" w:hanging="360"/>
      </w:pPr>
      <w:rPr>
        <w:rFonts w:ascii="Calibri" w:eastAsia="Times New Roman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21082D"/>
    <w:multiLevelType w:val="hybridMultilevel"/>
    <w:tmpl w:val="D12C0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3E5E"/>
    <w:multiLevelType w:val="hybridMultilevel"/>
    <w:tmpl w:val="80FE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03C0"/>
    <w:multiLevelType w:val="hybridMultilevel"/>
    <w:tmpl w:val="283A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5310D"/>
    <w:multiLevelType w:val="hybridMultilevel"/>
    <w:tmpl w:val="069CCF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F4017"/>
    <w:multiLevelType w:val="hybridMultilevel"/>
    <w:tmpl w:val="3A58CD54"/>
    <w:lvl w:ilvl="0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1D642A5"/>
    <w:multiLevelType w:val="hybridMultilevel"/>
    <w:tmpl w:val="D32E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23C3D"/>
    <w:multiLevelType w:val="hybridMultilevel"/>
    <w:tmpl w:val="4DB44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5DD0"/>
    <w:multiLevelType w:val="hybridMultilevel"/>
    <w:tmpl w:val="691CE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042005"/>
    <w:multiLevelType w:val="hybridMultilevel"/>
    <w:tmpl w:val="B058CAEE"/>
    <w:lvl w:ilvl="0" w:tplc="972CE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0F7E2C"/>
    <w:multiLevelType w:val="hybridMultilevel"/>
    <w:tmpl w:val="6E92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90043"/>
    <w:multiLevelType w:val="hybridMultilevel"/>
    <w:tmpl w:val="8998274E"/>
    <w:lvl w:ilvl="0" w:tplc="76AC4AA6">
      <w:start w:val="1"/>
      <w:numFmt w:val="bullet"/>
      <w:lvlText w:val="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634A5A9F"/>
    <w:multiLevelType w:val="multilevel"/>
    <w:tmpl w:val="B04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BD42A7"/>
    <w:multiLevelType w:val="hybridMultilevel"/>
    <w:tmpl w:val="82CA21A4"/>
    <w:lvl w:ilvl="0" w:tplc="08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 w15:restartNumberingAfterBreak="0">
    <w:nsid w:val="67AE4813"/>
    <w:multiLevelType w:val="hybridMultilevel"/>
    <w:tmpl w:val="D32A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326C5"/>
    <w:multiLevelType w:val="hybridMultilevel"/>
    <w:tmpl w:val="AB44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A7B53"/>
    <w:multiLevelType w:val="hybridMultilevel"/>
    <w:tmpl w:val="D6B4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9BB"/>
    <w:multiLevelType w:val="hybridMultilevel"/>
    <w:tmpl w:val="9AE6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D540D"/>
    <w:multiLevelType w:val="hybridMultilevel"/>
    <w:tmpl w:val="F0267FD8"/>
    <w:lvl w:ilvl="0" w:tplc="82B619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C56E0"/>
    <w:multiLevelType w:val="hybridMultilevel"/>
    <w:tmpl w:val="F2E0241A"/>
    <w:lvl w:ilvl="0" w:tplc="0F5CC3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C718F2"/>
    <w:multiLevelType w:val="hybridMultilevel"/>
    <w:tmpl w:val="44DE7B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333020"/>
    <w:multiLevelType w:val="hybridMultilevel"/>
    <w:tmpl w:val="D354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0BAC"/>
    <w:multiLevelType w:val="hybridMultilevel"/>
    <w:tmpl w:val="FE42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13"/>
  </w:num>
  <w:num w:numId="5">
    <w:abstractNumId w:val="19"/>
  </w:num>
  <w:num w:numId="6">
    <w:abstractNumId w:val="38"/>
  </w:num>
  <w:num w:numId="7">
    <w:abstractNumId w:val="0"/>
  </w:num>
  <w:num w:numId="8">
    <w:abstractNumId w:val="7"/>
  </w:num>
  <w:num w:numId="9">
    <w:abstractNumId w:val="32"/>
  </w:num>
  <w:num w:numId="10">
    <w:abstractNumId w:val="22"/>
  </w:num>
  <w:num w:numId="11">
    <w:abstractNumId w:val="39"/>
  </w:num>
  <w:num w:numId="12">
    <w:abstractNumId w:val="26"/>
  </w:num>
  <w:num w:numId="13">
    <w:abstractNumId w:val="15"/>
  </w:num>
  <w:num w:numId="14">
    <w:abstractNumId w:val="36"/>
  </w:num>
  <w:num w:numId="15">
    <w:abstractNumId w:val="27"/>
  </w:num>
  <w:num w:numId="16">
    <w:abstractNumId w:val="40"/>
  </w:num>
  <w:num w:numId="17">
    <w:abstractNumId w:val="35"/>
  </w:num>
  <w:num w:numId="18">
    <w:abstractNumId w:val="29"/>
  </w:num>
  <w:num w:numId="19">
    <w:abstractNumId w:val="14"/>
  </w:num>
  <w:num w:numId="20">
    <w:abstractNumId w:val="24"/>
  </w:num>
  <w:num w:numId="21">
    <w:abstractNumId w:val="12"/>
  </w:num>
  <w:num w:numId="22">
    <w:abstractNumId w:val="34"/>
  </w:num>
  <w:num w:numId="23">
    <w:abstractNumId w:val="11"/>
  </w:num>
  <w:num w:numId="24">
    <w:abstractNumId w:val="16"/>
  </w:num>
  <w:num w:numId="25">
    <w:abstractNumId w:val="30"/>
  </w:num>
  <w:num w:numId="26">
    <w:abstractNumId w:val="18"/>
  </w:num>
  <w:num w:numId="27">
    <w:abstractNumId w:val="4"/>
  </w:num>
  <w:num w:numId="28">
    <w:abstractNumId w:val="8"/>
  </w:num>
  <w:num w:numId="29">
    <w:abstractNumId w:val="1"/>
  </w:num>
  <w:num w:numId="30">
    <w:abstractNumId w:val="21"/>
  </w:num>
  <w:num w:numId="31">
    <w:abstractNumId w:val="2"/>
  </w:num>
  <w:num w:numId="32">
    <w:abstractNumId w:val="17"/>
  </w:num>
  <w:num w:numId="33">
    <w:abstractNumId w:val="33"/>
  </w:num>
  <w:num w:numId="34">
    <w:abstractNumId w:val="6"/>
  </w:num>
  <w:num w:numId="35">
    <w:abstractNumId w:val="3"/>
  </w:num>
  <w:num w:numId="36">
    <w:abstractNumId w:val="41"/>
  </w:num>
  <w:num w:numId="37">
    <w:abstractNumId w:val="9"/>
  </w:num>
  <w:num w:numId="38">
    <w:abstractNumId w:val="25"/>
  </w:num>
  <w:num w:numId="39">
    <w:abstractNumId w:val="5"/>
  </w:num>
  <w:num w:numId="40">
    <w:abstractNumId w:val="10"/>
  </w:num>
  <w:num w:numId="41">
    <w:abstractNumId w:val="3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17"/>
    <w:rsid w:val="00006AB3"/>
    <w:rsid w:val="00006F0C"/>
    <w:rsid w:val="00012EA2"/>
    <w:rsid w:val="000131F3"/>
    <w:rsid w:val="00023532"/>
    <w:rsid w:val="00030360"/>
    <w:rsid w:val="00040459"/>
    <w:rsid w:val="0005389A"/>
    <w:rsid w:val="00065025"/>
    <w:rsid w:val="00070252"/>
    <w:rsid w:val="00074418"/>
    <w:rsid w:val="000801FA"/>
    <w:rsid w:val="00095137"/>
    <w:rsid w:val="00095EC3"/>
    <w:rsid w:val="00096C9B"/>
    <w:rsid w:val="000A07E9"/>
    <w:rsid w:val="000A128F"/>
    <w:rsid w:val="000B142E"/>
    <w:rsid w:val="000B5FB8"/>
    <w:rsid w:val="000C0032"/>
    <w:rsid w:val="000C0797"/>
    <w:rsid w:val="000C2061"/>
    <w:rsid w:val="000C476B"/>
    <w:rsid w:val="000D1303"/>
    <w:rsid w:val="000D50D4"/>
    <w:rsid w:val="000E482B"/>
    <w:rsid w:val="000F71DA"/>
    <w:rsid w:val="001008CE"/>
    <w:rsid w:val="001054CF"/>
    <w:rsid w:val="001120DE"/>
    <w:rsid w:val="001208F0"/>
    <w:rsid w:val="001218B9"/>
    <w:rsid w:val="00124F0D"/>
    <w:rsid w:val="00134899"/>
    <w:rsid w:val="001411A5"/>
    <w:rsid w:val="00146361"/>
    <w:rsid w:val="00150496"/>
    <w:rsid w:val="0015178B"/>
    <w:rsid w:val="00156E9D"/>
    <w:rsid w:val="00160D5D"/>
    <w:rsid w:val="00162D47"/>
    <w:rsid w:val="00166859"/>
    <w:rsid w:val="00180606"/>
    <w:rsid w:val="001858C2"/>
    <w:rsid w:val="00196383"/>
    <w:rsid w:val="001B154F"/>
    <w:rsid w:val="001C3BD0"/>
    <w:rsid w:val="001C4533"/>
    <w:rsid w:val="001D6A79"/>
    <w:rsid w:val="001F0A3B"/>
    <w:rsid w:val="001F1E45"/>
    <w:rsid w:val="001F3EF4"/>
    <w:rsid w:val="002211D4"/>
    <w:rsid w:val="00246119"/>
    <w:rsid w:val="002511A4"/>
    <w:rsid w:val="00251B22"/>
    <w:rsid w:val="00263242"/>
    <w:rsid w:val="00266BD0"/>
    <w:rsid w:val="00267D8D"/>
    <w:rsid w:val="00290AA5"/>
    <w:rsid w:val="002943BB"/>
    <w:rsid w:val="002A0285"/>
    <w:rsid w:val="002A18C8"/>
    <w:rsid w:val="002A3E60"/>
    <w:rsid w:val="002A6B70"/>
    <w:rsid w:val="002A70F7"/>
    <w:rsid w:val="002B3199"/>
    <w:rsid w:val="002B4E36"/>
    <w:rsid w:val="002D427C"/>
    <w:rsid w:val="002D5167"/>
    <w:rsid w:val="002E008A"/>
    <w:rsid w:val="002E6AC6"/>
    <w:rsid w:val="002F136B"/>
    <w:rsid w:val="002F5DB1"/>
    <w:rsid w:val="0031328F"/>
    <w:rsid w:val="00323F0E"/>
    <w:rsid w:val="00325F10"/>
    <w:rsid w:val="00327E6D"/>
    <w:rsid w:val="00331FD1"/>
    <w:rsid w:val="00360756"/>
    <w:rsid w:val="0039248A"/>
    <w:rsid w:val="003935F0"/>
    <w:rsid w:val="00395290"/>
    <w:rsid w:val="003A0D70"/>
    <w:rsid w:val="003B3819"/>
    <w:rsid w:val="003B3E5D"/>
    <w:rsid w:val="003C599D"/>
    <w:rsid w:val="003D1EEF"/>
    <w:rsid w:val="003D4133"/>
    <w:rsid w:val="003F29B6"/>
    <w:rsid w:val="00404502"/>
    <w:rsid w:val="00407EB3"/>
    <w:rsid w:val="00414577"/>
    <w:rsid w:val="00416E68"/>
    <w:rsid w:val="00422FC4"/>
    <w:rsid w:val="004231E6"/>
    <w:rsid w:val="0042614F"/>
    <w:rsid w:val="00452670"/>
    <w:rsid w:val="00452EA3"/>
    <w:rsid w:val="00454984"/>
    <w:rsid w:val="00460218"/>
    <w:rsid w:val="00462015"/>
    <w:rsid w:val="004636F8"/>
    <w:rsid w:val="00481847"/>
    <w:rsid w:val="00482D66"/>
    <w:rsid w:val="00486C70"/>
    <w:rsid w:val="004922C6"/>
    <w:rsid w:val="004A2767"/>
    <w:rsid w:val="004A5364"/>
    <w:rsid w:val="004B1F7F"/>
    <w:rsid w:val="004B4619"/>
    <w:rsid w:val="004C0918"/>
    <w:rsid w:val="004C2E3B"/>
    <w:rsid w:val="004D7462"/>
    <w:rsid w:val="004E3703"/>
    <w:rsid w:val="004E5727"/>
    <w:rsid w:val="004F7277"/>
    <w:rsid w:val="004F736F"/>
    <w:rsid w:val="0050226F"/>
    <w:rsid w:val="005159C3"/>
    <w:rsid w:val="0053011C"/>
    <w:rsid w:val="00534B7E"/>
    <w:rsid w:val="00540130"/>
    <w:rsid w:val="005469F5"/>
    <w:rsid w:val="00567E1F"/>
    <w:rsid w:val="00577B1F"/>
    <w:rsid w:val="005870C5"/>
    <w:rsid w:val="0059143B"/>
    <w:rsid w:val="005952DC"/>
    <w:rsid w:val="00597D4E"/>
    <w:rsid w:val="005B45BD"/>
    <w:rsid w:val="005C29D9"/>
    <w:rsid w:val="005C6903"/>
    <w:rsid w:val="005D0B30"/>
    <w:rsid w:val="005E05F5"/>
    <w:rsid w:val="005E3571"/>
    <w:rsid w:val="005E5556"/>
    <w:rsid w:val="005F0D83"/>
    <w:rsid w:val="006169ED"/>
    <w:rsid w:val="00616F26"/>
    <w:rsid w:val="006215B3"/>
    <w:rsid w:val="00630D3D"/>
    <w:rsid w:val="00636128"/>
    <w:rsid w:val="00640313"/>
    <w:rsid w:val="006512C6"/>
    <w:rsid w:val="006513DF"/>
    <w:rsid w:val="00655C78"/>
    <w:rsid w:val="00661DF0"/>
    <w:rsid w:val="00663078"/>
    <w:rsid w:val="00664017"/>
    <w:rsid w:val="00666319"/>
    <w:rsid w:val="006718F1"/>
    <w:rsid w:val="00692F68"/>
    <w:rsid w:val="006A311F"/>
    <w:rsid w:val="006A4CF4"/>
    <w:rsid w:val="006B08B0"/>
    <w:rsid w:val="006B45AB"/>
    <w:rsid w:val="006B5C28"/>
    <w:rsid w:val="006C05DA"/>
    <w:rsid w:val="006C2A53"/>
    <w:rsid w:val="006C4C5A"/>
    <w:rsid w:val="006C6BB0"/>
    <w:rsid w:val="006E16EE"/>
    <w:rsid w:val="00701D97"/>
    <w:rsid w:val="00703E7B"/>
    <w:rsid w:val="0071461C"/>
    <w:rsid w:val="0071523B"/>
    <w:rsid w:val="00717216"/>
    <w:rsid w:val="00717607"/>
    <w:rsid w:val="0073567C"/>
    <w:rsid w:val="00743B0F"/>
    <w:rsid w:val="007630AC"/>
    <w:rsid w:val="00772294"/>
    <w:rsid w:val="00774A6D"/>
    <w:rsid w:val="007801F9"/>
    <w:rsid w:val="00783478"/>
    <w:rsid w:val="00784BE7"/>
    <w:rsid w:val="00787C7F"/>
    <w:rsid w:val="00791976"/>
    <w:rsid w:val="007958ED"/>
    <w:rsid w:val="007D1B12"/>
    <w:rsid w:val="007D4CFE"/>
    <w:rsid w:val="007D52EC"/>
    <w:rsid w:val="007E5673"/>
    <w:rsid w:val="007F03F8"/>
    <w:rsid w:val="007F42CF"/>
    <w:rsid w:val="00812F7E"/>
    <w:rsid w:val="008166F5"/>
    <w:rsid w:val="008227FE"/>
    <w:rsid w:val="00831EAA"/>
    <w:rsid w:val="008401BA"/>
    <w:rsid w:val="008415C9"/>
    <w:rsid w:val="0084299D"/>
    <w:rsid w:val="0086502C"/>
    <w:rsid w:val="00871406"/>
    <w:rsid w:val="00874370"/>
    <w:rsid w:val="00876908"/>
    <w:rsid w:val="0088403C"/>
    <w:rsid w:val="00895199"/>
    <w:rsid w:val="008A5ED7"/>
    <w:rsid w:val="008B7645"/>
    <w:rsid w:val="008C54BE"/>
    <w:rsid w:val="008D2DAF"/>
    <w:rsid w:val="008E18BF"/>
    <w:rsid w:val="008E643D"/>
    <w:rsid w:val="00901653"/>
    <w:rsid w:val="00903063"/>
    <w:rsid w:val="00931DF4"/>
    <w:rsid w:val="00936F2D"/>
    <w:rsid w:val="009376C8"/>
    <w:rsid w:val="00940CCE"/>
    <w:rsid w:val="00944EA4"/>
    <w:rsid w:val="00946580"/>
    <w:rsid w:val="0096756A"/>
    <w:rsid w:val="00990B36"/>
    <w:rsid w:val="009A1DD4"/>
    <w:rsid w:val="009A5153"/>
    <w:rsid w:val="009C699E"/>
    <w:rsid w:val="009D54AC"/>
    <w:rsid w:val="009F0F8B"/>
    <w:rsid w:val="009F1316"/>
    <w:rsid w:val="00A00121"/>
    <w:rsid w:val="00A05600"/>
    <w:rsid w:val="00A233A6"/>
    <w:rsid w:val="00A347D5"/>
    <w:rsid w:val="00A37B88"/>
    <w:rsid w:val="00A43AB9"/>
    <w:rsid w:val="00A45FE8"/>
    <w:rsid w:val="00A50737"/>
    <w:rsid w:val="00A51123"/>
    <w:rsid w:val="00A65E17"/>
    <w:rsid w:val="00A7453F"/>
    <w:rsid w:val="00A80783"/>
    <w:rsid w:val="00A815FE"/>
    <w:rsid w:val="00A839A6"/>
    <w:rsid w:val="00A90B4B"/>
    <w:rsid w:val="00A93116"/>
    <w:rsid w:val="00A93D94"/>
    <w:rsid w:val="00AA1021"/>
    <w:rsid w:val="00AA1624"/>
    <w:rsid w:val="00AA2DE9"/>
    <w:rsid w:val="00AA4FF8"/>
    <w:rsid w:val="00AA5513"/>
    <w:rsid w:val="00AA6313"/>
    <w:rsid w:val="00AB6E2C"/>
    <w:rsid w:val="00AC6763"/>
    <w:rsid w:val="00AC6AA7"/>
    <w:rsid w:val="00AE2FF3"/>
    <w:rsid w:val="00AE438D"/>
    <w:rsid w:val="00AF0AAD"/>
    <w:rsid w:val="00AF71D8"/>
    <w:rsid w:val="00B02CE9"/>
    <w:rsid w:val="00B04697"/>
    <w:rsid w:val="00B07D5E"/>
    <w:rsid w:val="00B1653E"/>
    <w:rsid w:val="00B169F5"/>
    <w:rsid w:val="00B16D77"/>
    <w:rsid w:val="00B24EC2"/>
    <w:rsid w:val="00B25283"/>
    <w:rsid w:val="00B277BA"/>
    <w:rsid w:val="00B44F5D"/>
    <w:rsid w:val="00B500CD"/>
    <w:rsid w:val="00B61B4C"/>
    <w:rsid w:val="00B667AC"/>
    <w:rsid w:val="00B71A81"/>
    <w:rsid w:val="00B732FD"/>
    <w:rsid w:val="00B76B61"/>
    <w:rsid w:val="00B84A4A"/>
    <w:rsid w:val="00B91BC5"/>
    <w:rsid w:val="00B92981"/>
    <w:rsid w:val="00BA4D94"/>
    <w:rsid w:val="00BA51D3"/>
    <w:rsid w:val="00BB2FC4"/>
    <w:rsid w:val="00BB6D16"/>
    <w:rsid w:val="00BC005E"/>
    <w:rsid w:val="00BC0298"/>
    <w:rsid w:val="00BD50A1"/>
    <w:rsid w:val="00BD7AEA"/>
    <w:rsid w:val="00BE525A"/>
    <w:rsid w:val="00BF459F"/>
    <w:rsid w:val="00BF5B74"/>
    <w:rsid w:val="00C04939"/>
    <w:rsid w:val="00C119B1"/>
    <w:rsid w:val="00C139B4"/>
    <w:rsid w:val="00C2386B"/>
    <w:rsid w:val="00C252D1"/>
    <w:rsid w:val="00C4220D"/>
    <w:rsid w:val="00C42EBA"/>
    <w:rsid w:val="00C44E44"/>
    <w:rsid w:val="00C50F29"/>
    <w:rsid w:val="00C768B8"/>
    <w:rsid w:val="00C95567"/>
    <w:rsid w:val="00CA0AA7"/>
    <w:rsid w:val="00CA367B"/>
    <w:rsid w:val="00CB4A02"/>
    <w:rsid w:val="00CC1B14"/>
    <w:rsid w:val="00CC76FA"/>
    <w:rsid w:val="00D0035B"/>
    <w:rsid w:val="00D04F61"/>
    <w:rsid w:val="00D05420"/>
    <w:rsid w:val="00D20B26"/>
    <w:rsid w:val="00D20CC2"/>
    <w:rsid w:val="00D43941"/>
    <w:rsid w:val="00D519E7"/>
    <w:rsid w:val="00D621AA"/>
    <w:rsid w:val="00D63323"/>
    <w:rsid w:val="00D6575D"/>
    <w:rsid w:val="00D65809"/>
    <w:rsid w:val="00D752DB"/>
    <w:rsid w:val="00D90B8B"/>
    <w:rsid w:val="00D9630A"/>
    <w:rsid w:val="00D97942"/>
    <w:rsid w:val="00DA2C7F"/>
    <w:rsid w:val="00DD1759"/>
    <w:rsid w:val="00DD3E9A"/>
    <w:rsid w:val="00DD43DD"/>
    <w:rsid w:val="00DE2781"/>
    <w:rsid w:val="00DE6EEE"/>
    <w:rsid w:val="00DE7B0D"/>
    <w:rsid w:val="00E0005A"/>
    <w:rsid w:val="00E0428A"/>
    <w:rsid w:val="00E05676"/>
    <w:rsid w:val="00E1467C"/>
    <w:rsid w:val="00E16682"/>
    <w:rsid w:val="00E20A60"/>
    <w:rsid w:val="00E31EFB"/>
    <w:rsid w:val="00E33741"/>
    <w:rsid w:val="00E35E30"/>
    <w:rsid w:val="00E40C40"/>
    <w:rsid w:val="00E44D3A"/>
    <w:rsid w:val="00E46A82"/>
    <w:rsid w:val="00E54094"/>
    <w:rsid w:val="00E65563"/>
    <w:rsid w:val="00E71525"/>
    <w:rsid w:val="00E81E3A"/>
    <w:rsid w:val="00E90C5B"/>
    <w:rsid w:val="00E97396"/>
    <w:rsid w:val="00EA0D19"/>
    <w:rsid w:val="00EA1EAA"/>
    <w:rsid w:val="00EA26FF"/>
    <w:rsid w:val="00EA37E2"/>
    <w:rsid w:val="00EA6538"/>
    <w:rsid w:val="00EB0774"/>
    <w:rsid w:val="00EB0B76"/>
    <w:rsid w:val="00EC02EA"/>
    <w:rsid w:val="00EC0876"/>
    <w:rsid w:val="00EC46C6"/>
    <w:rsid w:val="00EE07CF"/>
    <w:rsid w:val="00EE4551"/>
    <w:rsid w:val="00F00FBF"/>
    <w:rsid w:val="00F23399"/>
    <w:rsid w:val="00F522B8"/>
    <w:rsid w:val="00F560B1"/>
    <w:rsid w:val="00F577FA"/>
    <w:rsid w:val="00F579A7"/>
    <w:rsid w:val="00F83133"/>
    <w:rsid w:val="00F9785D"/>
    <w:rsid w:val="00FA2367"/>
    <w:rsid w:val="00FB0B81"/>
    <w:rsid w:val="00FB23BE"/>
    <w:rsid w:val="00FB398B"/>
    <w:rsid w:val="00FB451D"/>
    <w:rsid w:val="00FB4621"/>
    <w:rsid w:val="00FB7FA7"/>
    <w:rsid w:val="00FC24E3"/>
    <w:rsid w:val="00FC542D"/>
    <w:rsid w:val="00FD3680"/>
    <w:rsid w:val="00FE3CB8"/>
    <w:rsid w:val="00FE4039"/>
    <w:rsid w:val="00FE6388"/>
    <w:rsid w:val="00FF26A9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0B7D"/>
  <w15:docId w15:val="{81BD4F7A-1400-4715-83FB-21E87524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17"/>
    <w:rPr>
      <w:rFonts w:eastAsia="Times New Roman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64017"/>
    <w:pPr>
      <w:keepNext/>
      <w:ind w:left="144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64017"/>
    <w:rPr>
      <w:rFonts w:eastAsia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64017"/>
    <w:pPr>
      <w:ind w:left="720"/>
      <w:contextualSpacing/>
    </w:pPr>
  </w:style>
  <w:style w:type="table" w:styleId="TableGrid">
    <w:name w:val="Table Grid"/>
    <w:basedOn w:val="TableNormal"/>
    <w:uiPriority w:val="59"/>
    <w:rsid w:val="00E3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C6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81E3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C699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C69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2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670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3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8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00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1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70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9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84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57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75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01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40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354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CMT Agenda</vt:lpstr>
    </vt:vector>
  </TitlesOfParts>
  <Company>Enterprise Learning Alliance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CMT Agenda</dc:title>
  <dc:creator>Tracy Edwards</dc:creator>
  <cp:lastModifiedBy>Mr  N Waters</cp:lastModifiedBy>
  <cp:revision>3</cp:revision>
  <cp:lastPrinted>2020-09-11T08:32:00Z</cp:lastPrinted>
  <dcterms:created xsi:type="dcterms:W3CDTF">2023-03-15T15:08:00Z</dcterms:created>
  <dcterms:modified xsi:type="dcterms:W3CDTF">2023-05-18T13:25:00Z</dcterms:modified>
</cp:coreProperties>
</file>